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D12A0" w14:textId="77777777" w:rsidR="007111BD" w:rsidRPr="007111BD" w:rsidRDefault="007111BD" w:rsidP="007111BD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111BD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6900689A" w14:textId="77777777" w:rsidR="007111BD" w:rsidRPr="007111BD" w:rsidRDefault="007111BD" w:rsidP="007111BD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111BD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4FB9CC0A" w14:textId="77777777" w:rsidR="007111BD" w:rsidRPr="007111BD" w:rsidRDefault="007111BD" w:rsidP="007111BD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25D56B49" w14:textId="77777777" w:rsidR="007111BD" w:rsidRPr="007111BD" w:rsidRDefault="007111BD" w:rsidP="007111B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07818639" w14:textId="77777777" w:rsidR="007111BD" w:rsidRPr="007111BD" w:rsidRDefault="007111BD" w:rsidP="007111B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7111BD" w:rsidRPr="007111BD" w14:paraId="7046E819" w14:textId="77777777" w:rsidTr="007111BD">
        <w:tc>
          <w:tcPr>
            <w:tcW w:w="4786" w:type="dxa"/>
          </w:tcPr>
          <w:p w14:paraId="0F06DCC0" w14:textId="77777777" w:rsidR="007111BD" w:rsidRPr="007111BD" w:rsidRDefault="007111BD" w:rsidP="007111B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154F7364" w14:textId="77777777" w:rsidR="007111BD" w:rsidRPr="007111BD" w:rsidRDefault="007111BD" w:rsidP="007111B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1B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240A7B4D" w14:textId="77777777" w:rsidR="007111BD" w:rsidRPr="007111BD" w:rsidRDefault="007111BD" w:rsidP="007111B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1B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412906C0" w14:textId="77777777" w:rsidR="007111BD" w:rsidRPr="007111BD" w:rsidRDefault="007111BD" w:rsidP="007111B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1B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5DF4BC0E" w14:textId="77777777" w:rsidR="007111BD" w:rsidRPr="007111BD" w:rsidRDefault="007111BD" w:rsidP="007111B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1B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10DF49CB" w14:textId="77777777" w:rsidR="007111BD" w:rsidRPr="007111BD" w:rsidRDefault="007111BD" w:rsidP="007111B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11B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Приказ № ___ от «31»</w:t>
            </w:r>
            <w:r w:rsidRPr="007111BD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 xml:space="preserve"> августа</w:t>
            </w:r>
            <w:r w:rsidRPr="007111B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2020 г.</w:t>
            </w:r>
          </w:p>
          <w:p w14:paraId="611EA904" w14:textId="77777777" w:rsidR="007111BD" w:rsidRPr="007111BD" w:rsidRDefault="007111BD" w:rsidP="007111B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6B430BA1" w14:textId="77777777" w:rsidR="00EC31BD" w:rsidRPr="007111BD" w:rsidRDefault="00EC31BD" w:rsidP="00EC3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2205C5" w14:textId="77777777" w:rsidR="00EC31BD" w:rsidRPr="007111BD" w:rsidRDefault="00EC31BD" w:rsidP="00EC3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4407CB" w14:textId="77777777" w:rsidR="00EC31BD" w:rsidRPr="007111BD" w:rsidRDefault="00EC31BD" w:rsidP="00EC3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EBDD8C" w14:textId="49E34D8C" w:rsidR="00EC31BD" w:rsidRDefault="00EC31BD" w:rsidP="00EC3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22D0EC" w14:textId="77777777" w:rsidR="00806AAD" w:rsidRPr="007111BD" w:rsidRDefault="00806AAD" w:rsidP="00EC3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9F25CB" w14:textId="77777777" w:rsidR="00EC31BD" w:rsidRPr="007111BD" w:rsidRDefault="00EC31BD" w:rsidP="007111B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111BD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14:paraId="51799FBB" w14:textId="072204F2" w:rsidR="00680370" w:rsidRPr="007111BD" w:rsidRDefault="00D31FC6" w:rsidP="00EC31B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1BD">
        <w:rPr>
          <w:rFonts w:ascii="Times New Roman" w:hAnsi="Times New Roman" w:cs="Times New Roman"/>
          <w:sz w:val="28"/>
          <w:szCs w:val="28"/>
        </w:rPr>
        <w:t xml:space="preserve">ОП.14 </w:t>
      </w:r>
      <w:r w:rsidRPr="00711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ИНФЕКЦИОННЫЕ БОЛЕЗНИ И </w:t>
      </w:r>
      <w:r w:rsidRPr="007111B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7111BD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</w:p>
    <w:p w14:paraId="41F1B19C" w14:textId="77777777" w:rsidR="00EC31BD" w:rsidRPr="007111BD" w:rsidRDefault="00EC31BD" w:rsidP="00EC31B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111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</w:t>
      </w:r>
      <w:r w:rsidR="00D31FC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1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31.02.03 Лабораторная диагностика</w:t>
      </w:r>
      <w:r w:rsidR="00711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11BD" w:rsidRPr="007111BD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(базовой подготовки)</w:t>
      </w:r>
    </w:p>
    <w:p w14:paraId="70378975" w14:textId="77777777" w:rsidR="00EC31BD" w:rsidRPr="007111BD" w:rsidRDefault="00EC3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DA13AE7" w14:textId="77777777" w:rsidR="00EC31BD" w:rsidRPr="007111BD" w:rsidRDefault="00EC3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D5D6AE3" w14:textId="77777777" w:rsidR="00EC31BD" w:rsidRPr="007111BD" w:rsidRDefault="00EC3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3DA5E6F" w14:textId="77777777" w:rsidR="00EC31BD" w:rsidRDefault="00EC3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B65853E" w14:textId="77777777" w:rsidR="007111BD" w:rsidRDefault="00711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0B568DA" w14:textId="77777777" w:rsidR="007111BD" w:rsidRDefault="00711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A84380F" w14:textId="77777777" w:rsidR="007111BD" w:rsidRDefault="00711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D674828" w14:textId="14AE3C59" w:rsidR="007111BD" w:rsidRDefault="00711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71C0B1E" w14:textId="77777777" w:rsidR="00806AAD" w:rsidRPr="007111BD" w:rsidRDefault="00806AA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E47DC8E" w14:textId="662BE673" w:rsidR="00EC31BD" w:rsidRDefault="00EC31BD" w:rsidP="007111B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45"/>
        <w:gridCol w:w="4486"/>
      </w:tblGrid>
      <w:tr w:rsidR="00EC31BD" w:rsidRPr="00806AAD" w14:paraId="017CA469" w14:textId="77777777" w:rsidTr="00806AAD">
        <w:tc>
          <w:tcPr>
            <w:tcW w:w="4445" w:type="dxa"/>
          </w:tcPr>
          <w:p w14:paraId="35E50C01" w14:textId="77777777" w:rsidR="00EC31BD" w:rsidRPr="00806AAD" w:rsidRDefault="00EC31BD" w:rsidP="00711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A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Рассмотрена на заседании</w:t>
            </w:r>
          </w:p>
          <w:p w14:paraId="2F0A42BA" w14:textId="77777777" w:rsidR="00EC31BD" w:rsidRPr="00806AAD" w:rsidRDefault="00EC31BD" w:rsidP="00711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 xml:space="preserve">цикловой комиссии </w:t>
            </w:r>
          </w:p>
          <w:p w14:paraId="37AEB489" w14:textId="77777777" w:rsidR="00EC31BD" w:rsidRPr="00806AAD" w:rsidRDefault="00EC31BD" w:rsidP="00711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>«Узкого клинического профиля»</w:t>
            </w:r>
          </w:p>
          <w:p w14:paraId="66EB23AC" w14:textId="77777777" w:rsidR="00E9210A" w:rsidRPr="00806AAD" w:rsidRDefault="00E9210A" w:rsidP="007111BD">
            <w:pPr>
              <w:pStyle w:val="21"/>
              <w:jc w:val="both"/>
              <w:rPr>
                <w:b w:val="0"/>
                <w:sz w:val="28"/>
                <w:szCs w:val="28"/>
                <w:lang w:eastAsia="en-US"/>
              </w:rPr>
            </w:pPr>
          </w:p>
          <w:p w14:paraId="65C477B1" w14:textId="5B886CE6" w:rsidR="00EC31BD" w:rsidRPr="00806AAD" w:rsidRDefault="00EC31BD" w:rsidP="00711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>Фазлетдинов Р.З.</w:t>
            </w:r>
            <w:r w:rsidR="00806AAD" w:rsidRPr="00806AAD">
              <w:rPr>
                <w:rFonts w:ascii="Times New Roman" w:hAnsi="Times New Roman" w:cs="Times New Roman"/>
                <w:sz w:val="28"/>
                <w:szCs w:val="28"/>
              </w:rPr>
              <w:t xml:space="preserve"> _____________</w:t>
            </w:r>
          </w:p>
          <w:p w14:paraId="3D30A4F5" w14:textId="77777777" w:rsidR="00EC31BD" w:rsidRPr="00806AAD" w:rsidRDefault="00EC31BD" w:rsidP="00711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ЦМК                 </w:t>
            </w:r>
          </w:p>
          <w:p w14:paraId="12C7CF67" w14:textId="00891B22" w:rsidR="00806AAD" w:rsidRPr="00806AAD" w:rsidRDefault="00806AAD" w:rsidP="00806AAD">
            <w:pPr>
              <w:pStyle w:val="21"/>
              <w:jc w:val="both"/>
              <w:rPr>
                <w:b w:val="0"/>
                <w:sz w:val="28"/>
                <w:szCs w:val="28"/>
                <w:lang w:eastAsia="en-US"/>
              </w:rPr>
            </w:pPr>
            <w:r w:rsidRPr="00806AAD">
              <w:rPr>
                <w:b w:val="0"/>
                <w:sz w:val="28"/>
                <w:szCs w:val="28"/>
                <w:lang w:eastAsia="en-US"/>
              </w:rPr>
              <w:t>Протокол №___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31 августа </w:t>
            </w:r>
            <w:r w:rsidRPr="00806AAD">
              <w:rPr>
                <w:b w:val="0"/>
                <w:sz w:val="28"/>
                <w:szCs w:val="28"/>
                <w:lang w:eastAsia="en-US"/>
              </w:rPr>
              <w:t>2020г.</w:t>
            </w:r>
          </w:p>
          <w:p w14:paraId="0E3514D0" w14:textId="77777777" w:rsidR="00EC31BD" w:rsidRPr="00806AAD" w:rsidRDefault="00EC31BD" w:rsidP="007111B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6C1FD1" w14:textId="77777777" w:rsidR="00EC31BD" w:rsidRPr="00806AAD" w:rsidRDefault="00EC31BD" w:rsidP="007111B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6" w:type="dxa"/>
          </w:tcPr>
          <w:p w14:paraId="58164213" w14:textId="1C38E268" w:rsidR="00EC31BD" w:rsidRPr="00806AAD" w:rsidRDefault="00EC31BD" w:rsidP="00711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>Составлена в соответствии с ФГОС СПО</w:t>
            </w:r>
            <w:r w:rsidR="00806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>по специальности 3</w:t>
            </w:r>
            <w:r w:rsidR="00E662F5" w:rsidRPr="00806A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>.02.0</w:t>
            </w:r>
            <w:r w:rsidR="00E662F5" w:rsidRPr="00806A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662F5" w:rsidRPr="00806AAD">
              <w:rPr>
                <w:rFonts w:ascii="Times New Roman" w:hAnsi="Times New Roman" w:cs="Times New Roman"/>
                <w:sz w:val="28"/>
                <w:szCs w:val="28"/>
              </w:rPr>
              <w:t>Лабораторная диагностика</w:t>
            </w: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662F5" w:rsidRPr="00806AAD">
              <w:rPr>
                <w:rFonts w:ascii="Times New Roman" w:hAnsi="Times New Roman" w:cs="Times New Roman"/>
                <w:sz w:val="28"/>
                <w:szCs w:val="28"/>
              </w:rPr>
              <w:t xml:space="preserve"> базовой подготовки</w:t>
            </w:r>
          </w:p>
          <w:p w14:paraId="1DD2804A" w14:textId="59A1D23F" w:rsidR="00EC31BD" w:rsidRPr="00806AAD" w:rsidRDefault="00DF00C8" w:rsidP="00711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>Воронинская Е.А</w:t>
            </w:r>
            <w:r w:rsidR="00EC31BD" w:rsidRPr="00806A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6AAD" w:rsidRPr="00806AAD">
              <w:rPr>
                <w:rFonts w:ascii="Times New Roman" w:hAnsi="Times New Roman" w:cs="Times New Roman"/>
                <w:sz w:val="28"/>
                <w:szCs w:val="28"/>
              </w:rPr>
              <w:t xml:space="preserve"> ______________</w:t>
            </w:r>
          </w:p>
          <w:p w14:paraId="2F904D95" w14:textId="77777777" w:rsidR="00EC31BD" w:rsidRPr="00806AAD" w:rsidRDefault="00EC31BD" w:rsidP="00711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6AA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учебной работе                                        </w:t>
            </w:r>
          </w:p>
          <w:p w14:paraId="4DFD1788" w14:textId="77777777" w:rsidR="00EC31BD" w:rsidRPr="00806AAD" w:rsidRDefault="00EC31BD" w:rsidP="007111B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9034AD" w14:textId="77777777" w:rsidR="00680370" w:rsidRPr="00806AAD" w:rsidRDefault="007111BD" w:rsidP="00680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06AAD">
        <w:rPr>
          <w:rFonts w:ascii="Times New Roman" w:hAnsi="Times New Roman" w:cs="Times New Roman"/>
          <w:sz w:val="28"/>
          <w:szCs w:val="28"/>
        </w:rPr>
        <w:t xml:space="preserve">Автор: </w:t>
      </w:r>
      <w:r w:rsidR="00EC31BD" w:rsidRPr="00806AAD">
        <w:rPr>
          <w:rFonts w:ascii="Times New Roman" w:hAnsi="Times New Roman" w:cs="Times New Roman"/>
          <w:sz w:val="28"/>
          <w:szCs w:val="28"/>
        </w:rPr>
        <w:t>Трофимова Л.М., преподаватель инфекционных болезней</w:t>
      </w:r>
      <w:r w:rsidR="003B1880" w:rsidRPr="00806AAD">
        <w:rPr>
          <w:rFonts w:ascii="Times New Roman" w:hAnsi="Times New Roman" w:cs="Times New Roman"/>
          <w:sz w:val="28"/>
          <w:szCs w:val="28"/>
        </w:rPr>
        <w:t xml:space="preserve"> ГАПОУ РБ «Уфимский медицинский колледж».</w:t>
      </w:r>
      <w:r w:rsidR="00EC31BD" w:rsidRPr="00806A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68E0F" w14:textId="77777777" w:rsidR="00EC31BD" w:rsidRPr="00806AAD" w:rsidRDefault="00EC31BD" w:rsidP="00711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AAD">
        <w:rPr>
          <w:rFonts w:ascii="Times New Roman" w:hAnsi="Times New Roman" w:cs="Times New Roman"/>
          <w:sz w:val="28"/>
          <w:szCs w:val="28"/>
        </w:rPr>
        <w:t>Рецензент</w:t>
      </w:r>
      <w:r w:rsidR="007111BD" w:rsidRPr="00806AAD">
        <w:rPr>
          <w:rFonts w:ascii="Times New Roman" w:hAnsi="Times New Roman" w:cs="Times New Roman"/>
          <w:sz w:val="28"/>
          <w:szCs w:val="28"/>
        </w:rPr>
        <w:t>ы</w:t>
      </w:r>
      <w:r w:rsidRPr="00806AAD">
        <w:rPr>
          <w:rFonts w:ascii="Times New Roman" w:hAnsi="Times New Roman" w:cs="Times New Roman"/>
          <w:sz w:val="28"/>
          <w:szCs w:val="28"/>
        </w:rPr>
        <w:t>:</w:t>
      </w:r>
    </w:p>
    <w:p w14:paraId="6C94A4CC" w14:textId="77777777" w:rsidR="00EC31BD" w:rsidRPr="00806AAD" w:rsidRDefault="00EC3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AAD">
        <w:rPr>
          <w:rFonts w:ascii="Times New Roman" w:hAnsi="Times New Roman" w:cs="Times New Roman"/>
          <w:sz w:val="28"/>
          <w:szCs w:val="28"/>
        </w:rPr>
        <w:t>Куватова Н.Д. доцент кафедры инфекционных болезней БГМУ, к.м.н.</w:t>
      </w:r>
    </w:p>
    <w:p w14:paraId="1D830DAA" w14:textId="77777777" w:rsidR="003B22EC" w:rsidRPr="00806AAD" w:rsidRDefault="003B22EC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AAD">
        <w:rPr>
          <w:rFonts w:ascii="Times New Roman" w:hAnsi="Times New Roman" w:cs="Times New Roman"/>
          <w:sz w:val="28"/>
          <w:szCs w:val="28"/>
        </w:rPr>
        <w:t>Корнилаева Ю.А., к.х.н., методист ГАПОУ РБ «Уфимский медицинский колледж».</w:t>
      </w:r>
    </w:p>
    <w:p w14:paraId="47AFE76F" w14:textId="77777777" w:rsidR="007111BD" w:rsidRPr="00806AA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24E5B66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3153C3C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0B49E03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C1EDF96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27745922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58C2673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CABCCFD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45E3DD20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1A6FEF3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0E8F8074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23FA341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4E66C888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827F407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0FC99C98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448923D9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C311140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616FA0C9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12782560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263E8C00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488D9159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A0DE9C1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02CD9CEF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250A2E34" w14:textId="77777777" w:rsidR="007111BD" w:rsidRDefault="007111BD" w:rsidP="00711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239AB3F" w14:textId="6A514140" w:rsidR="007111BD" w:rsidRPr="00806AAD" w:rsidRDefault="007111BD" w:rsidP="00806AAD">
      <w:pPr>
        <w:jc w:val="both"/>
        <w:rPr>
          <w:rFonts w:ascii="Times New Roman" w:hAnsi="Times New Roman" w:cs="Times New Roman"/>
          <w:sz w:val="28"/>
          <w:szCs w:val="28"/>
        </w:rPr>
      </w:pPr>
      <w:r w:rsidRPr="00806AAD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– СПО): 31.02.03 Лабораторная диагностика (базовой подготовки).</w:t>
      </w:r>
    </w:p>
    <w:p w14:paraId="2ED67C99" w14:textId="15898BBA" w:rsidR="007111BD" w:rsidRDefault="007111BD" w:rsidP="00806AAD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06AAD">
        <w:rPr>
          <w:rFonts w:ascii="Times New Roman" w:eastAsia="Calibri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 «Уфимский медицинский колледж»</w:t>
      </w:r>
    </w:p>
    <w:p w14:paraId="58C21DCF" w14:textId="77777777" w:rsidR="00806AAD" w:rsidRPr="00806AAD" w:rsidRDefault="00806AAD" w:rsidP="00806AAD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7576CDB9" w14:textId="77777777" w:rsidR="007111BD" w:rsidRPr="00806AAD" w:rsidRDefault="007111BD" w:rsidP="00711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06AAD">
        <w:rPr>
          <w:rFonts w:ascii="Times New Roman" w:hAnsi="Times New Roman" w:cs="Times New Roman"/>
          <w:sz w:val="28"/>
          <w:szCs w:val="28"/>
        </w:rPr>
        <w:t xml:space="preserve">Разработчик: Трофимова Л.М., преподаватель инфекционных болезней ГАПОУ РБ «Уфимский медицинский колледж». </w:t>
      </w:r>
    </w:p>
    <w:p w14:paraId="69BF31BC" w14:textId="77777777" w:rsidR="007111BD" w:rsidRPr="007111BD" w:rsidRDefault="007111BD" w:rsidP="00711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</w:p>
    <w:p w14:paraId="66E3D921" w14:textId="77777777" w:rsidR="00EC31BD" w:rsidRDefault="00EC31BD" w:rsidP="00EC31BD">
      <w:pPr>
        <w:ind w:firstLine="360"/>
        <w:jc w:val="both"/>
        <w:rPr>
          <w:bCs/>
          <w:sz w:val="28"/>
        </w:rPr>
      </w:pPr>
    </w:p>
    <w:p w14:paraId="4E0DAD0A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7DB4419B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0745C382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1A6A10CB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721308EB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5F4A2305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3A2E5633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1EADC523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0B7084B1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769F3DE2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56160129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253757B0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572BD3F4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476F0963" w14:textId="77777777" w:rsidR="007111BD" w:rsidRDefault="007111BD" w:rsidP="00EC31BD">
      <w:pPr>
        <w:ind w:firstLine="360"/>
        <w:jc w:val="both"/>
        <w:rPr>
          <w:bCs/>
          <w:sz w:val="28"/>
        </w:rPr>
      </w:pPr>
    </w:p>
    <w:p w14:paraId="09C7FB54" w14:textId="29FE73BB" w:rsidR="007111BD" w:rsidRDefault="007111BD" w:rsidP="00EC31BD">
      <w:pPr>
        <w:ind w:firstLine="360"/>
        <w:jc w:val="both"/>
        <w:rPr>
          <w:bCs/>
          <w:sz w:val="28"/>
        </w:rPr>
      </w:pPr>
    </w:p>
    <w:p w14:paraId="58016941" w14:textId="77777777" w:rsidR="00EC31BD" w:rsidRDefault="007111BD" w:rsidP="00EC31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</w:t>
      </w:r>
      <w:r w:rsidR="00EC31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ОДЕРЖАНИЕ</w:t>
      </w:r>
    </w:p>
    <w:p w14:paraId="4B0F3544" w14:textId="77777777" w:rsidR="00EC31BD" w:rsidRDefault="00EC31BD" w:rsidP="00EC31BD">
      <w:pPr>
        <w:spacing w:after="0" w:line="360" w:lineRule="auto"/>
        <w:ind w:left="7788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стр.</w:t>
      </w:r>
    </w:p>
    <w:p w14:paraId="10059C94" w14:textId="77777777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1.ПАСПОРТ ПРИМЕРНОЙ ПРОГРАММЫ УЧЕБНОЙ </w:t>
      </w:r>
    </w:p>
    <w:p w14:paraId="42549DCD" w14:textId="0DED16D2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03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14:paraId="4336989D" w14:textId="77777777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89A264" w14:textId="38E9EED9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2.СТРУКТУРА И ПРИМЕРНОЕ СОДЕРЖАНИЕ УЧЕБНОЙ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03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14:paraId="5B27AA9F" w14:textId="77777777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</w:p>
    <w:p w14:paraId="1BC97CDE" w14:textId="77777777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C801BB" w14:textId="77777777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3.УСЛОВИЯ РЕАЛИЗАЦИИ ПРИМЕРНОЙ ПРОГРАМЫ </w:t>
      </w:r>
    </w:p>
    <w:p w14:paraId="62F7156F" w14:textId="6D050BF0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ДИСЦИПЛИНЫ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</w:t>
      </w:r>
      <w:r w:rsidR="00803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14:paraId="3BFE2D80" w14:textId="77777777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2449BD" w14:textId="77777777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</w:p>
    <w:p w14:paraId="082DA105" w14:textId="6EFBB3C8" w:rsidR="00EC31BD" w:rsidRDefault="00EC31BD" w:rsidP="00EC31B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ДИСЦИПЛИНЫ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03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</w:p>
    <w:p w14:paraId="5986E99F" w14:textId="77777777" w:rsidR="00EC31BD" w:rsidRDefault="00EC31BD" w:rsidP="00EC31B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BD6A6E" w14:textId="77777777" w:rsidR="00EC31BD" w:rsidRDefault="00EC31BD" w:rsidP="00EC31B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</w:p>
    <w:p w14:paraId="28A8C67E" w14:textId="77777777" w:rsidR="00EC31BD" w:rsidRDefault="00EC31BD" w:rsidP="00EC31B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D3A304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21C916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2C3BEB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0361A3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C59E0E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4D51E2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4B19ED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2E763B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7AAD2B" w14:textId="5B913B12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941800" w14:textId="65699881" w:rsidR="008033E0" w:rsidRDefault="008033E0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0C8B45" w14:textId="77777777" w:rsidR="008033E0" w:rsidRDefault="008033E0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522EA7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D48307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B36C86" w14:textId="77777777" w:rsidR="00EC31BD" w:rsidRDefault="00EC31BD" w:rsidP="00EC31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72760" w14:textId="77777777" w:rsidR="00EC31BD" w:rsidRPr="00673A06" w:rsidRDefault="00EC31BD" w:rsidP="00EC3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14:paraId="0F8E476C" w14:textId="6320A7C2" w:rsidR="00EC31BD" w:rsidRDefault="00806AAD" w:rsidP="00806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ОП.14 </w:t>
      </w:r>
      <w:r w:rsidR="008572D6" w:rsidRPr="00857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ИНФЕКЦИОННЫЕ БОЛЕЗНИ И </w:t>
      </w:r>
      <w:r w:rsidR="008572D6" w:rsidRPr="008572D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="008572D6" w:rsidRPr="00857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</w:t>
      </w:r>
    </w:p>
    <w:p w14:paraId="76D0A852" w14:textId="77777777" w:rsidR="00806AAD" w:rsidRPr="008572D6" w:rsidRDefault="00806AAD" w:rsidP="00806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56C0E4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14:paraId="7B32CFAE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образовательной программы в соответствии с ФГОС по специальности </w:t>
      </w:r>
      <w:r w:rsidR="00BC03BC">
        <w:rPr>
          <w:rFonts w:ascii="Times New Roman" w:eastAsia="Times New Roman" w:hAnsi="Times New Roman" w:cs="Times New Roman"/>
          <w:sz w:val="28"/>
          <w:szCs w:val="28"/>
          <w:lang w:eastAsia="ru-RU"/>
        </w:rPr>
        <w:t>31.02.03</w:t>
      </w: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Лабораторная диагностика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5632C8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14:paraId="70E70423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14:paraId="6996989D" w14:textId="77777777" w:rsidR="00EC31BD" w:rsidRPr="00673A06" w:rsidRDefault="00EC31BD" w:rsidP="00EC31B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Дисциплина </w:t>
      </w:r>
      <w:r w:rsidR="008572D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И</w:t>
      </w:r>
      <w:r w:rsidR="0085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нфекционные болезни и </w:t>
      </w:r>
      <w:r w:rsidR="008572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572D6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B803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входит в состав раздела профессионального цикла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Общепрофессиональные дисциплины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14:paraId="5169C070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10856C3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17F55B06" w14:textId="77777777" w:rsidR="00EC31BD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F513A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14:paraId="3AB1A309" w14:textId="77777777" w:rsidR="00EC31BD" w:rsidRPr="00B803B9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</w:rPr>
      </w:pPr>
      <w:r w:rsidRPr="00B803B9">
        <w:rPr>
          <w:rFonts w:ascii="Times New Roman" w:eastAsia="Calibri" w:hAnsi="Times New Roman"/>
          <w:spacing w:val="-4"/>
          <w:sz w:val="28"/>
          <w:szCs w:val="28"/>
        </w:rPr>
        <w:t>готовить пациента к диагностическим вмешательствам;</w:t>
      </w:r>
    </w:p>
    <w:p w14:paraId="4BC87067" w14:textId="77777777" w:rsidR="00EC31BD" w:rsidRPr="00B803B9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</w:rPr>
      </w:pPr>
      <w:r w:rsidRPr="00B803B9">
        <w:rPr>
          <w:rFonts w:ascii="Times New Roman" w:eastAsia="Calibri" w:hAnsi="Times New Roman"/>
          <w:spacing w:val="-4"/>
          <w:sz w:val="28"/>
          <w:szCs w:val="28"/>
        </w:rPr>
        <w:t>проводить забор  и доставку материала от инфекционного больного на лабораторные исследования;</w:t>
      </w:r>
    </w:p>
    <w:p w14:paraId="638CFAFA" w14:textId="77777777" w:rsidR="00EC31BD" w:rsidRPr="00B803B9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  <w:lang w:val="en-US"/>
        </w:rPr>
      </w:pPr>
      <w:r w:rsidRPr="00B803B9">
        <w:rPr>
          <w:rFonts w:ascii="Times New Roman" w:eastAsia="Calibri" w:hAnsi="Times New Roman"/>
          <w:spacing w:val="-4"/>
          <w:sz w:val="28"/>
          <w:szCs w:val="28"/>
        </w:rPr>
        <w:t>заполнять сопроводительную документацию;</w:t>
      </w:r>
    </w:p>
    <w:p w14:paraId="328547AD" w14:textId="77777777" w:rsidR="00EC31BD" w:rsidRPr="00B803B9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</w:rPr>
      </w:pPr>
      <w:r w:rsidRPr="00B803B9">
        <w:rPr>
          <w:rFonts w:ascii="Times New Roman" w:eastAsia="Calibri" w:hAnsi="Times New Roman"/>
          <w:spacing w:val="-4"/>
          <w:sz w:val="28"/>
          <w:szCs w:val="28"/>
        </w:rPr>
        <w:t>участвовать в санитарно-эпидемических и профилактических мероприятиях, направленных на ликвидацию инфекционных заболеваний;</w:t>
      </w:r>
    </w:p>
    <w:p w14:paraId="3E1B7F2E" w14:textId="77777777" w:rsidR="00EC31BD" w:rsidRPr="002C0723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</w:rPr>
      </w:pPr>
      <w:r>
        <w:rPr>
          <w:rFonts w:ascii="Times New Roman" w:eastAsia="Calibri" w:hAnsi="Times New Roman"/>
          <w:spacing w:val="-4"/>
          <w:sz w:val="28"/>
          <w:szCs w:val="28"/>
        </w:rPr>
        <w:t>уметь проводить утилизацию отработанного материала, дезинфекцию и стерилизацию инструментария, лабораторной посуды, средств защиты;</w:t>
      </w:r>
    </w:p>
    <w:p w14:paraId="3FEADE8E" w14:textId="77777777" w:rsidR="00EC31BD" w:rsidRPr="00B803B9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</w:rPr>
      </w:pPr>
      <w:r w:rsidRPr="00B803B9">
        <w:rPr>
          <w:rFonts w:ascii="Times New Roman" w:eastAsia="Calibri" w:hAnsi="Times New Roman"/>
          <w:spacing w:val="-4"/>
          <w:sz w:val="28"/>
          <w:szCs w:val="28"/>
        </w:rPr>
        <w:t>вести утвержденную медицинскую документацию;</w:t>
      </w:r>
    </w:p>
    <w:p w14:paraId="3068B512" w14:textId="77777777" w:rsidR="00EC31BD" w:rsidRPr="00F513A9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F731F4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F513A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14:paraId="1544433F" w14:textId="77777777" w:rsidR="00EC31BD" w:rsidRPr="008F5B85" w:rsidRDefault="00EC31BD" w:rsidP="00EC31BD">
      <w:pPr>
        <w:pStyle w:val="af3"/>
        <w:numPr>
          <w:ilvl w:val="0"/>
          <w:numId w:val="20"/>
        </w:num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2B1757">
        <w:rPr>
          <w:rFonts w:ascii="Times New Roman" w:hAnsi="Times New Roman"/>
          <w:spacing w:val="-4"/>
          <w:sz w:val="28"/>
          <w:szCs w:val="28"/>
        </w:rPr>
        <w:t>этиологию, эпидемиологию, патогенез, клинические проявления,  методы диагн</w:t>
      </w:r>
      <w:r>
        <w:rPr>
          <w:rFonts w:ascii="Times New Roman" w:hAnsi="Times New Roman"/>
          <w:spacing w:val="-4"/>
          <w:sz w:val="28"/>
          <w:szCs w:val="28"/>
        </w:rPr>
        <w:t>остики</w:t>
      </w:r>
      <w:r w:rsidRPr="002B1757">
        <w:rPr>
          <w:rFonts w:ascii="Times New Roman" w:hAnsi="Times New Roman"/>
          <w:spacing w:val="-4"/>
          <w:sz w:val="28"/>
          <w:szCs w:val="28"/>
        </w:rPr>
        <w:t>, принципы лечения и меры профилактики</w:t>
      </w:r>
      <w:r>
        <w:rPr>
          <w:rFonts w:ascii="Times New Roman" w:hAnsi="Times New Roman"/>
          <w:spacing w:val="-4"/>
          <w:sz w:val="28"/>
          <w:szCs w:val="28"/>
        </w:rPr>
        <w:t xml:space="preserve"> инфекционных заболеваний</w:t>
      </w:r>
      <w:r w:rsidRPr="00B803B9">
        <w:rPr>
          <w:rFonts w:ascii="Times New Roman" w:hAnsi="Times New Roman"/>
          <w:spacing w:val="-4"/>
          <w:sz w:val="28"/>
          <w:szCs w:val="28"/>
        </w:rPr>
        <w:t>.</w:t>
      </w:r>
      <w:r w:rsidRPr="002B1757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14:paraId="76D4870C" w14:textId="77777777" w:rsidR="002C5479" w:rsidRPr="002C5479" w:rsidRDefault="002C5479" w:rsidP="002C5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5" w:type="dxa"/>
        <w:tblLook w:val="0000" w:firstRow="0" w:lastRow="0" w:firstColumn="0" w:lastColumn="0" w:noHBand="0" w:noVBand="0"/>
      </w:tblPr>
      <w:tblGrid>
        <w:gridCol w:w="1545"/>
        <w:gridCol w:w="8041"/>
      </w:tblGrid>
      <w:tr w:rsidR="002C5479" w:rsidRPr="00A02965" w14:paraId="34E1EBCA" w14:textId="77777777" w:rsidTr="003B4915">
        <w:trPr>
          <w:trHeight w:val="673"/>
        </w:trPr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24DDC48" w14:textId="77777777" w:rsidR="002C5479" w:rsidRPr="00A02965" w:rsidRDefault="002C5479" w:rsidP="003B4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sz w:val="24"/>
                <w:szCs w:val="24"/>
              </w:rPr>
              <w:t xml:space="preserve">ОК 1. 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0898FD" w14:textId="77777777" w:rsidR="002C5479" w:rsidRPr="00A02965" w:rsidRDefault="002C5479" w:rsidP="003B4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C5479" w:rsidRPr="00A02965" w14:paraId="2C066B2A" w14:textId="77777777" w:rsidTr="003B4915">
        <w:trPr>
          <w:trHeight w:val="673"/>
        </w:trPr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A1F81F8" w14:textId="77777777" w:rsidR="002C5479" w:rsidRPr="00A02965" w:rsidRDefault="002C5479" w:rsidP="003B4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C9DBEB" w14:textId="77777777" w:rsidR="002C5479" w:rsidRPr="00A02965" w:rsidRDefault="002C5479" w:rsidP="003B491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Использовать информационно-коммуникационные технологии в</w:t>
            </w:r>
            <w:r w:rsidRPr="00A02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965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</w:tr>
      <w:tr w:rsidR="002C5479" w:rsidRPr="00A02965" w14:paraId="54ECBD18" w14:textId="77777777" w:rsidTr="003B4915">
        <w:trPr>
          <w:trHeight w:val="673"/>
        </w:trPr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D49E4DB" w14:textId="77777777" w:rsidR="002C5479" w:rsidRPr="00A02965" w:rsidRDefault="002C5479" w:rsidP="003B4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sz w:val="24"/>
                <w:szCs w:val="24"/>
              </w:rPr>
              <w:t>ОК 9.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DD5AAE" w14:textId="77777777" w:rsidR="002C5479" w:rsidRPr="00A02965" w:rsidRDefault="002C5479" w:rsidP="003B491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Ориентироваться в условиях смены технологий в </w:t>
            </w:r>
            <w:r w:rsidRPr="00A02965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</w:tr>
      <w:tr w:rsidR="002C5479" w:rsidRPr="00A02965" w14:paraId="2B91BE48" w14:textId="77777777" w:rsidTr="003B4915">
        <w:trPr>
          <w:trHeight w:val="1024"/>
        </w:trPr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191F338A" w14:textId="77777777" w:rsidR="002C5479" w:rsidRPr="00A02965" w:rsidRDefault="002C5479" w:rsidP="003B4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sz w:val="24"/>
                <w:szCs w:val="24"/>
              </w:rPr>
              <w:t>ОК 13.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94F202A" w14:textId="3DD652BE" w:rsidR="002C5479" w:rsidRPr="00A02965" w:rsidRDefault="002C5479" w:rsidP="00806AAD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рабочее место с соблюдением требований охраны</w:t>
            </w:r>
            <w:r w:rsidRPr="00A02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96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труда, производственной санитарии, инфекционной и противопожарной</w:t>
            </w:r>
            <w:r w:rsidRPr="00A02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96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безопасности.</w:t>
            </w:r>
          </w:p>
        </w:tc>
      </w:tr>
    </w:tbl>
    <w:p w14:paraId="113D8D87" w14:textId="77777777" w:rsidR="002C5479" w:rsidRPr="002C0723" w:rsidRDefault="002C5479" w:rsidP="00EC31BD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16B1E75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1.4. Рекомендуемое количество часов на освоение программы дисциплины:</w:t>
      </w:r>
    </w:p>
    <w:p w14:paraId="057C1AA4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90*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277" w:rsidRPr="005412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5412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том числе:</w:t>
      </w:r>
    </w:p>
    <w:p w14:paraId="0516B889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60*</w:t>
      </w:r>
      <w:r w:rsidR="00541277" w:rsidRPr="005412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B20C29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30*</w:t>
      </w:r>
      <w:r w:rsidR="00541277" w:rsidRPr="005412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14:paraId="708957C9" w14:textId="77777777" w:rsidR="00EC31BD" w:rsidRPr="000C4C60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F4F6A8" w14:textId="77777777" w:rsidR="00EC31BD" w:rsidRPr="000C4C60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A78C48" w14:textId="77777777" w:rsidR="00EC31BD" w:rsidRPr="00853783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3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ПРИМЕРНОЕ СОДЕРЖАНИЕ УЧЕБНОЙ ДИСЦИПЛИНЫ</w:t>
      </w:r>
    </w:p>
    <w:p w14:paraId="5BBD8CBB" w14:textId="77777777" w:rsidR="00EC31BD" w:rsidRPr="00853783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53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11CCD554" w14:textId="77777777" w:rsidR="00EC31BD" w:rsidRPr="00853783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5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C31BD" w:rsidRPr="00853783" w14:paraId="12B86BC3" w14:textId="77777777" w:rsidTr="008572D6">
        <w:trPr>
          <w:trHeight w:val="460"/>
        </w:trPr>
        <w:tc>
          <w:tcPr>
            <w:tcW w:w="7904" w:type="dxa"/>
          </w:tcPr>
          <w:p w14:paraId="7A20A080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50BA360D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EC31BD" w:rsidRPr="00853783" w14:paraId="107CD3A9" w14:textId="77777777" w:rsidTr="008572D6">
        <w:trPr>
          <w:trHeight w:val="285"/>
        </w:trPr>
        <w:tc>
          <w:tcPr>
            <w:tcW w:w="7904" w:type="dxa"/>
          </w:tcPr>
          <w:p w14:paraId="480AE5EA" w14:textId="77777777" w:rsidR="00EC31BD" w:rsidRPr="00853783" w:rsidRDefault="00EC31BD" w:rsidP="00EC31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6523262F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90*</w:t>
            </w:r>
            <w:r w:rsidR="00541277" w:rsidRPr="00541277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EC31BD" w:rsidRPr="00853783" w14:paraId="248672C8" w14:textId="77777777" w:rsidTr="008572D6">
        <w:tc>
          <w:tcPr>
            <w:tcW w:w="7904" w:type="dxa"/>
          </w:tcPr>
          <w:p w14:paraId="1FD0B42B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249C8AD2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60*</w:t>
            </w:r>
            <w:r w:rsidR="00541277" w:rsidRPr="00541277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EC31BD" w:rsidRPr="00853783" w14:paraId="1F5CA499" w14:textId="77777777" w:rsidTr="008572D6">
        <w:tc>
          <w:tcPr>
            <w:tcW w:w="7904" w:type="dxa"/>
          </w:tcPr>
          <w:p w14:paraId="54EE29FD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4FCDA5C0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1BD" w:rsidRPr="00853783" w14:paraId="74FEACAF" w14:textId="77777777" w:rsidTr="008572D6">
        <w:tc>
          <w:tcPr>
            <w:tcW w:w="7904" w:type="dxa"/>
          </w:tcPr>
          <w:p w14:paraId="40233FFF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14:paraId="235AFF3E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4127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541277" w:rsidRPr="00541277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EC31BD" w:rsidRPr="00853783" w14:paraId="4274FFF9" w14:textId="77777777" w:rsidTr="008572D6">
        <w:tc>
          <w:tcPr>
            <w:tcW w:w="7904" w:type="dxa"/>
          </w:tcPr>
          <w:p w14:paraId="6933BA7F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00867CF9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30*</w:t>
            </w:r>
            <w:r w:rsidR="00541277" w:rsidRPr="00541277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EC31BD" w:rsidRPr="00853783" w14:paraId="301F544B" w14:textId="77777777" w:rsidTr="008572D6">
        <w:tc>
          <w:tcPr>
            <w:tcW w:w="7904" w:type="dxa"/>
          </w:tcPr>
          <w:p w14:paraId="1D8CD10C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3E3C7348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1BD" w:rsidRPr="00853783" w14:paraId="3D53C553" w14:textId="77777777" w:rsidTr="008572D6">
        <w:tc>
          <w:tcPr>
            <w:tcW w:w="7904" w:type="dxa"/>
          </w:tcPr>
          <w:p w14:paraId="3CF1917F" w14:textId="77777777" w:rsidR="00EC31BD" w:rsidRPr="00853783" w:rsidRDefault="00EC31BD" w:rsidP="00EC31B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i/>
                <w:sz w:val="28"/>
                <w:szCs w:val="28"/>
              </w:rPr>
              <w:t>-  подготовка реферативных  сообщений с использованием Интернет-ресурса;</w:t>
            </w:r>
          </w:p>
          <w:p w14:paraId="1A677D38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i/>
                <w:sz w:val="28"/>
                <w:szCs w:val="28"/>
              </w:rPr>
              <w:t>- домашняя работа (работа с учебником, учебно-методическим пособием, рабочей тетрадью, составление таблиц, схем, диаграмм логико-дидактических структур по теме занятия, составление алгоритмов действий по теме или разделу дисциплины, решение ситуационных задач, решение или составление кроссвордов, подготовка к практическим занятиям и др.);</w:t>
            </w:r>
          </w:p>
          <w:p w14:paraId="0F3B9D25" w14:textId="77777777" w:rsidR="00EC31BD" w:rsidRDefault="00EC31BD" w:rsidP="00EC31B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8537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85378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учебно – исследовательская работа    </w:t>
            </w:r>
          </w:p>
          <w:p w14:paraId="7D085913" w14:textId="77777777" w:rsidR="008572D6" w:rsidRPr="00853783" w:rsidRDefault="008572D6" w:rsidP="00EC31B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Промежуточная аттестация в форме ДЗ</w:t>
            </w:r>
          </w:p>
        </w:tc>
        <w:tc>
          <w:tcPr>
            <w:tcW w:w="1800" w:type="dxa"/>
          </w:tcPr>
          <w:p w14:paraId="444E166D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02BF3C6D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7DD97E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14:paraId="600DA3F2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575E59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CB313B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2C8769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51C5D67F" w14:textId="77777777" w:rsidR="00EC31BD" w:rsidRPr="00853783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C31BD" w:rsidRPr="00853783">
          <w:footerReference w:type="default" r:id="rId7"/>
          <w:pgSz w:w="11906" w:h="16838"/>
          <w:pgMar w:top="1134" w:right="850" w:bottom="1134" w:left="1701" w:header="708" w:footer="708" w:gutter="0"/>
          <w:cols w:space="720"/>
        </w:sectPr>
      </w:pPr>
    </w:p>
    <w:p w14:paraId="2DC29BB5" w14:textId="77777777" w:rsidR="00EC31BD" w:rsidRPr="00673A06" w:rsidRDefault="00EC31BD" w:rsidP="00EC31B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DC32DE" w14:textId="77777777" w:rsidR="00EC31BD" w:rsidRPr="00673A06" w:rsidRDefault="00EC31BD" w:rsidP="00EC31BD">
      <w:pPr>
        <w:tabs>
          <w:tab w:val="left" w:pos="3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6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2.2. Тематический план и содержание учебной дисциплины </w:t>
      </w:r>
      <w:r w:rsidR="008572D6" w:rsidRPr="008572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8572D6" w:rsidRPr="00857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нфекционные болезни и </w:t>
      </w:r>
      <w:r w:rsidR="008572D6" w:rsidRPr="008572D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="008572D6" w:rsidRPr="00857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</w:t>
      </w:r>
      <w:r w:rsidRPr="00857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3982666" w14:textId="77777777" w:rsidR="00EC31BD" w:rsidRPr="00D36682" w:rsidRDefault="00EC31BD" w:rsidP="00EC31BD">
      <w:pPr>
        <w:tabs>
          <w:tab w:val="left" w:pos="36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6"/>
        <w:gridCol w:w="540"/>
        <w:gridCol w:w="14"/>
        <w:gridCol w:w="16"/>
        <w:gridCol w:w="15"/>
        <w:gridCol w:w="8983"/>
        <w:gridCol w:w="1134"/>
        <w:gridCol w:w="1446"/>
      </w:tblGrid>
      <w:tr w:rsidR="00EC31BD" w:rsidRPr="00806AAD" w14:paraId="63A7262C" w14:textId="77777777" w:rsidTr="00806AAD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8BC4" w14:textId="62310DBA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C1C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FED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F24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EC31BD" w:rsidRPr="00806AAD" w14:paraId="21B52BCD" w14:textId="77777777" w:rsidTr="00806AAD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5ACD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24C4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592E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1BB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C31BD" w:rsidRPr="00806AAD" w14:paraId="353B51DA" w14:textId="77777777" w:rsidTr="00806AAD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15AA" w14:textId="77777777" w:rsidR="00EC31BD" w:rsidRPr="00806AAD" w:rsidRDefault="00EC31BD" w:rsidP="00806AAD">
            <w:pPr>
              <w:tabs>
                <w:tab w:val="left" w:pos="36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 ОП.14.</w:t>
            </w: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Инфекционные заболевания с курсом ВИЧ-инфекции.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EB7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B30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B175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50912962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B9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Введение в инфекционные болезни.</w:t>
            </w:r>
          </w:p>
          <w:p w14:paraId="40BDE01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A85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0C5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22D5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2A7AB8C6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6DD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B7C3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61A0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Клинико-патогенетическую характеристику инфекционных болезней.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E9E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08C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15E98344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4EC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3A1C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E36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инфекционных болезней.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4FE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F4CF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078934B0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87E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0F6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8B68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Диагностику инфекционных болезней. Принципы лечения и меры профилактики инфекционных болезней.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D5F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65F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165095C0" w14:textId="77777777" w:rsidTr="00806AAD">
        <w:trPr>
          <w:trHeight w:val="22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09F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4F1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A5FD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6A5692F4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7DCD5C03" w14:textId="77777777" w:rsidTr="00806AAD">
        <w:trPr>
          <w:trHeight w:val="1888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AAF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77E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Примерная тематика домашних заданий</w:t>
            </w:r>
          </w:p>
          <w:p w14:paraId="1E7BB40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0AB66BF4" w14:textId="77777777" w:rsidR="00EC31BD" w:rsidRPr="00806AAD" w:rsidRDefault="00EC31BD" w:rsidP="00806AAD">
            <w:pPr>
              <w:numPr>
                <w:ilvl w:val="0"/>
                <w:numId w:val="22"/>
              </w:numPr>
              <w:spacing w:after="0" w:line="240" w:lineRule="auto"/>
              <w:ind w:left="240" w:hanging="24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A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Классификация инфекционных  болезней, принципы лечения, профилактика инфекционных болезней– построение граф-схемы.</w:t>
            </w:r>
          </w:p>
          <w:p w14:paraId="13582957" w14:textId="77777777" w:rsidR="00EC31BD" w:rsidRPr="00806AAD" w:rsidRDefault="00EC31BD" w:rsidP="00806AAD">
            <w:pPr>
              <w:numPr>
                <w:ilvl w:val="0"/>
                <w:numId w:val="22"/>
              </w:numPr>
              <w:spacing w:after="0" w:line="240" w:lineRule="auto"/>
              <w:ind w:left="240" w:hanging="24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A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Вклад отечественных и зарубежных ученых в изучении  инфекционных заболеваний – историческая справка с использованием мультимедиа.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9CD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222B9A5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3A450BA9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DFD1" w14:textId="77777777" w:rsidR="00EC31BD" w:rsidRPr="00806AAD" w:rsidRDefault="00EC31BD" w:rsidP="00806AAD">
            <w:pPr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Брюшной тиф.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3129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E2BD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3356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4A207370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184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2DDF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8D1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A2D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C78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1B75EDA2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710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A4C8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6FF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178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E7D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5D2E8397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15E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0AC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E1D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E32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7CD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7835BA03" w14:textId="77777777" w:rsidTr="00806AAD">
        <w:trPr>
          <w:trHeight w:val="229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291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82FC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E984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3D1F636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1709BBC6" w14:textId="77777777" w:rsidTr="00806AAD">
        <w:trPr>
          <w:trHeight w:val="276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037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E319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</w:t>
            </w:r>
          </w:p>
          <w:p w14:paraId="473D064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0B25D31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граф-схемы. Решение ситуационных задач. Составление кроссвордов. 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реферативных сообщений с использованием Интернет- ресурса. Разработка мультимидийных презентаци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ED4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74DE810D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3C93B41A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BB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ПТИ. 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421D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009D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B7C1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5C6E72DE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231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D994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E88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036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F63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386813F3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89E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929F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DBF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81E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03C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4C9666FB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2F6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C834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2133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  <w:p w14:paraId="70AF5EBE" w14:textId="77777777" w:rsidR="002C5479" w:rsidRPr="00806AAD" w:rsidRDefault="002C5479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883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CD7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478DC3C5" w14:textId="77777777" w:rsidTr="00806AAD">
        <w:trPr>
          <w:trHeight w:val="216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797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5CC5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96D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7B03457D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2C9E484C" w14:textId="77777777" w:rsidTr="00806AAD">
        <w:trPr>
          <w:trHeight w:val="1634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440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2DEB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</w:t>
            </w:r>
          </w:p>
          <w:p w14:paraId="6E4D54A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27B49089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EE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5558040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04E9ECD0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4C5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Дизентерия. Сальмонеллез.</w:t>
            </w:r>
          </w:p>
          <w:p w14:paraId="23A5C9C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A3A89C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1AEC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1F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AC6D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75D06FB5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937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4D5E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E2C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6E5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EF9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37991F07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7CB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A1F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55E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06A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69E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2FF77403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292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C6A9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272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A9E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FF9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6C1A3F16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725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C9AD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C9A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F541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4DB9EB83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206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1C77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</w:t>
            </w:r>
          </w:p>
          <w:p w14:paraId="1FC0C86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41D5536A" w14:textId="77777777" w:rsidR="00EC31BD" w:rsidRPr="00806AAD" w:rsidRDefault="00EC31BD" w:rsidP="00806AA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D93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3907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03ED5AF5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8F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Ботулизм.</w:t>
            </w:r>
          </w:p>
          <w:p w14:paraId="68D2268B" w14:textId="77777777" w:rsidR="00EC31BD" w:rsidRPr="00806AAD" w:rsidRDefault="00EC31BD" w:rsidP="00806AAD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611D820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371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1A1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DA8B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1F0F5894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1583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186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409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BF2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CEC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7C0B9A57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F1F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868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6478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4CB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3C3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14CE0EC0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05E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1490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AC6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FDC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5EE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15CF9899" w14:textId="77777777" w:rsidTr="00806AAD">
        <w:trPr>
          <w:trHeight w:val="2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AA2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675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522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2B5FD08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44D56A4C" w14:textId="77777777" w:rsidTr="00806AAD">
        <w:trPr>
          <w:trHeight w:val="700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D8F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064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Примерная тематика домашних заданий</w:t>
            </w:r>
          </w:p>
          <w:p w14:paraId="5D6EA2C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методических рекомендаций преподавателя. </w:t>
            </w:r>
          </w:p>
          <w:p w14:paraId="7866E0B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B594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6B30A92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2251FD40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C3A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1.6.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Холера.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6935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EF0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45C3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693A3EA2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493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332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328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786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DDE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5757CEF5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CAE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078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E41D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F6D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5D5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7B37B6CD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615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6794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9273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41F0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C31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2E2B1FFC" w14:textId="77777777" w:rsidTr="00806AAD">
        <w:trPr>
          <w:trHeight w:val="258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C81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F5BE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2B0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7D7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79A8C298" w14:textId="77777777" w:rsidTr="00806AAD">
        <w:trPr>
          <w:trHeight w:val="258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C86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3106" w14:textId="77777777" w:rsidR="00EC31BD" w:rsidRPr="00806AAD" w:rsidRDefault="00EC31BD" w:rsidP="00806AAD">
            <w:pPr>
              <w:pStyle w:val="af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/>
                <w:sz w:val="24"/>
                <w:szCs w:val="24"/>
              </w:rPr>
              <w:t xml:space="preserve">Проводить забор и доставку материала от больного в лабораторию. </w:t>
            </w:r>
          </w:p>
          <w:p w14:paraId="36AC749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Заполнять сопроводительную документацию.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B4A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1E7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06485AAF" w14:textId="77777777" w:rsidTr="00806AAD">
        <w:trPr>
          <w:trHeight w:val="242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307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FB3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0B4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3D6C7EC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75EF9B43" w14:textId="77777777" w:rsidTr="00806AAD">
        <w:trPr>
          <w:trHeight w:val="1610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9C8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CBC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3079F6C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51FDD7F6" w14:textId="77777777" w:rsidR="00EC31BD" w:rsidRPr="00806AAD" w:rsidRDefault="00EC31BD" w:rsidP="00806AA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C8C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0CECDD3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410017E6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51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1.7. 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Вирусные гепатиты А и Е.</w:t>
            </w:r>
          </w:p>
          <w:p w14:paraId="7E7B3E9F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4D9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DFE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10A9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17706BBF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B29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05A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CE1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826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83C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3AEE0A48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3AE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8D4F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E929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C57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BAC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2B255A2F" w14:textId="77777777" w:rsidTr="00806AAD">
        <w:trPr>
          <w:trHeight w:val="269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498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333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35F4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8B1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973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27D5778B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918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D9EC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397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B07C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00F3FCD3" w14:textId="77777777" w:rsidTr="00806AAD">
        <w:trPr>
          <w:trHeight w:val="418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CFB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462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1037C8C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471ED4E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AFB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7AF0BF9E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5A9511BD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D7D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1.8. 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Вирусные гепатиты В, С, Д.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F48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9E7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B457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6CA97D25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773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81D4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88F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5BB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9D6F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4059B031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DBC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DA9F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FF98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516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6E1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014B01E0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0BF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A79F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803D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793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9FF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39917178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A4A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5514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EC7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F18A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5B89E65C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E84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C3E8" w14:textId="77777777" w:rsidR="00EC31BD" w:rsidRPr="00806AAD" w:rsidRDefault="00EC31BD" w:rsidP="00806AAD">
            <w:pPr>
              <w:pStyle w:val="af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/>
                <w:sz w:val="24"/>
                <w:szCs w:val="24"/>
              </w:rPr>
              <w:t xml:space="preserve"> Проводить забор и доставку материала от больного в лабораторию. </w:t>
            </w:r>
          </w:p>
          <w:p w14:paraId="4A018C7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Заполнять сопроводительную документацию.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CFA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652F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28D652D8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315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88E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1B5E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2DA1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502BF946" w14:textId="77777777" w:rsidTr="00806AAD">
        <w:trPr>
          <w:trHeight w:val="1644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E6C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71D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5826E20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66BA04BA" w14:textId="77777777" w:rsidR="00EC31BD" w:rsidRPr="00806AAD" w:rsidRDefault="00EC31BD" w:rsidP="00806AA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9C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9317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60E0FDE3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D84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1.9 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Вич-инфекция.</w:t>
            </w:r>
          </w:p>
          <w:p w14:paraId="1BA3300C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E770E8E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876416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BB7711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7798DE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D4623B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6D44DC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9B8137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5CFD68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16512FF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D9664F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DACA85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3C29E3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1B5B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530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09C1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3F96F0DF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DE0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C5D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F3F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FD9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502F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1A62C709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64A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BCCD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E5A7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280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B2F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4E1AA854" w14:textId="77777777" w:rsidTr="00806AAD">
        <w:trPr>
          <w:trHeight w:val="299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702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21E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4D3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4C6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0CE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0473C0F7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7C4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860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BDC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5B7A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73BB0013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6CC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6FE8" w14:textId="77777777" w:rsidR="00EC31BD" w:rsidRPr="00806AAD" w:rsidRDefault="00EC31BD" w:rsidP="00806AAD">
            <w:pPr>
              <w:pStyle w:val="af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/>
                <w:sz w:val="24"/>
                <w:szCs w:val="24"/>
              </w:rPr>
              <w:t xml:space="preserve">Проводить забор и доставку материала от больного в лабораторию. </w:t>
            </w:r>
          </w:p>
          <w:p w14:paraId="01B1C7B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Заполнять сопроводительную документацию.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6B7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503AE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6C6EB746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DF3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67F4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BCF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DABA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5FD74829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EC9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657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70C3857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17E4E9C6" w14:textId="77777777" w:rsidR="00EC31BD" w:rsidRPr="00806AAD" w:rsidRDefault="00EC31BD" w:rsidP="00806AA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0FE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DC5B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72B31D04" w14:textId="77777777" w:rsidTr="00806AAD">
        <w:trPr>
          <w:trHeight w:val="188"/>
        </w:trPr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33B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1.10. 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Грипп. ОРВИ.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1599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519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10CF105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17239F61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17D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6B6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1A6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759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30325CE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160A691B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175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586B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BA1E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E20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2005B55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77813D0C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E18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3AF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613C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218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5116ECA4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44BC5A8D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DDA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703D" w14:textId="77777777" w:rsidR="00EC31BD" w:rsidRPr="00806AAD" w:rsidRDefault="00EC31BD" w:rsidP="00806A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B7D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5BED96B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1BB1ECF5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AC2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920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5B7E47B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16935A7B" w14:textId="77777777" w:rsidR="00EC31BD" w:rsidRPr="00806AAD" w:rsidRDefault="00EC31BD" w:rsidP="00806AAD">
            <w:pPr>
              <w:suppressAutoHyphens/>
              <w:spacing w:after="0" w:line="240" w:lineRule="auto"/>
              <w:ind w:hanging="3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F05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41CAC9F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642A4DDB" w14:textId="77777777" w:rsidTr="00806AAD">
        <w:trPr>
          <w:trHeight w:val="188"/>
        </w:trPr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34A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1.11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Менингококковая инфекция</w:t>
            </w: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55EB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BFC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22424A54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4B48F9DD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C67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93E3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233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ADD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49E758DD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0A360F74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7C7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7BC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A695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96C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39E7BC7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158036E4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900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7A45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6A1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5AC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1A99B34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003C798F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78D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53F5" w14:textId="77777777" w:rsidR="00EC31BD" w:rsidRPr="00806AAD" w:rsidRDefault="00EC31BD" w:rsidP="00806A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B52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29BE2FC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4AD23877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0B43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D88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335C0E2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6D970CAF" w14:textId="77777777" w:rsidR="00EC31BD" w:rsidRPr="00806AAD" w:rsidRDefault="00EC31BD" w:rsidP="00806AAD">
            <w:pPr>
              <w:suppressAutoHyphens/>
              <w:spacing w:after="0" w:line="240" w:lineRule="auto"/>
              <w:ind w:hanging="3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89B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4C85F9F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3CE89F6B" w14:textId="77777777" w:rsidTr="00806AAD">
        <w:trPr>
          <w:trHeight w:val="188"/>
        </w:trPr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039F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1.12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.Дифтерия. Скарлатина</w:t>
            </w: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D529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5D0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0CD405A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75741CB7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B2F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D1E5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3D6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1C3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033A7A5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3B074791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92C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448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4C1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AC53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5E1DDF2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6F2283B5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627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3795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2140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711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263234D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67457982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A1E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EB2A" w14:textId="77777777" w:rsidR="00EC31BD" w:rsidRPr="00806AAD" w:rsidRDefault="00EC31BD" w:rsidP="00806A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98B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4587013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3A52281E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5FB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FA7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5114CBB3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</w:t>
            </w:r>
            <w:r w:rsidRPr="00806A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5D7607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08F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6D6E44C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451B4D8E" w14:textId="77777777" w:rsidTr="00806AAD">
        <w:trPr>
          <w:trHeight w:val="188"/>
        </w:trPr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D0D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1.13. 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Коклюш.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1FC0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D99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5A9C9C0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27BFF5A7" w14:textId="77777777" w:rsidTr="00806AAD">
        <w:trPr>
          <w:trHeight w:val="243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083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18B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420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C67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30EA4E0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5910DBE1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C75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D708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3A19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DC5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4A311C2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03BF8257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21E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5D1C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D71C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222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1129982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0C6965A7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F97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AE2A" w14:textId="77777777" w:rsidR="00EC31BD" w:rsidRPr="00806AAD" w:rsidRDefault="00EC31BD" w:rsidP="00806A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9DD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13E67D8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33C95C6E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7C7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3E3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70FC8AA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23609A2A" w14:textId="77777777" w:rsidR="00EC31BD" w:rsidRPr="00806AAD" w:rsidRDefault="00EC31BD" w:rsidP="00806A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013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43C69184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36448BFC" w14:textId="77777777" w:rsidTr="00806AAD">
        <w:trPr>
          <w:trHeight w:val="188"/>
        </w:trPr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BBE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1.14. 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Корь. Краснуха.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915C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627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639A6C9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74D261AE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260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A2F4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499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6BA3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2AB820E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389002DC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396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4BE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F5A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6F6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376854F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5550387B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932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1CB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3328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527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2CFF32E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6C24362A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B6D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9FD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C78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20BF762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69E1969D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E97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259D" w14:textId="77777777" w:rsidR="00EC31BD" w:rsidRPr="00806AAD" w:rsidRDefault="00EC31BD" w:rsidP="00806AAD">
            <w:pPr>
              <w:pStyle w:val="af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/>
                <w:sz w:val="24"/>
                <w:szCs w:val="24"/>
              </w:rPr>
              <w:t xml:space="preserve">Проводить забор и доставку материала от больного в лабораторию. </w:t>
            </w:r>
          </w:p>
          <w:p w14:paraId="5AA2D86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Заполнять сопроводительную документацию.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64C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24ABB23D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2DF7DAB6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F7A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7E3D" w14:textId="77777777" w:rsidR="00EC31BD" w:rsidRPr="00806AAD" w:rsidRDefault="00EC31BD" w:rsidP="00806A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D48F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5A63491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70998DBD" w14:textId="77777777" w:rsidTr="00806AAD">
        <w:trPr>
          <w:trHeight w:val="29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4C6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3F3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3E852B5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15DC0E62" w14:textId="77777777" w:rsidR="00EC31BD" w:rsidRPr="00806AAD" w:rsidRDefault="00EC31BD" w:rsidP="00806AAD">
            <w:pPr>
              <w:spacing w:after="0" w:line="240" w:lineRule="auto"/>
              <w:ind w:left="-37" w:firstLine="3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896A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194469BF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2EF128AB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F853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1.15. 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Сыпной тиф. Малярия. </w:t>
            </w:r>
          </w:p>
          <w:p w14:paraId="13059A9F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75DD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90A6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929AF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017B7120" w14:textId="77777777" w:rsidTr="00806AAD">
        <w:tc>
          <w:tcPr>
            <w:tcW w:w="31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1F8F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1B8E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124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9CD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C23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262A11DC" w14:textId="77777777" w:rsidTr="00806AAD">
        <w:trPr>
          <w:trHeight w:val="267"/>
        </w:trPr>
        <w:tc>
          <w:tcPr>
            <w:tcW w:w="31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F894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5809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12FC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0C7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E11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582E3A28" w14:textId="77777777" w:rsidTr="00806AAD">
        <w:tc>
          <w:tcPr>
            <w:tcW w:w="31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BDFB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460D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4C3F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D98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560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2D576A69" w14:textId="77777777" w:rsidTr="00806AAD">
        <w:tc>
          <w:tcPr>
            <w:tcW w:w="31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9E98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719B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27A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806AAD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7FFF"/>
          </w:tcPr>
          <w:p w14:paraId="13AEA0B1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C31BD" w:rsidRPr="00806AAD" w14:paraId="22BA186F" w14:textId="77777777" w:rsidTr="00806AAD">
        <w:trPr>
          <w:trHeight w:val="1693"/>
        </w:trPr>
        <w:tc>
          <w:tcPr>
            <w:tcW w:w="3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1C4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C8D8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2638018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</w:t>
            </w:r>
          </w:p>
          <w:p w14:paraId="4D9E6F3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521DFB35" w14:textId="77777777" w:rsidR="00EC31BD" w:rsidRPr="00806AAD" w:rsidRDefault="00EC31BD" w:rsidP="00806AAD">
            <w:pPr>
              <w:spacing w:after="0" w:line="240" w:lineRule="auto"/>
              <w:ind w:hanging="3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F2C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677F8910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C31BD" w:rsidRPr="00806AAD" w14:paraId="1FEE5555" w14:textId="77777777" w:rsidTr="00806AAD"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2A3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1.16. 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Клещевой энцефалит.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B221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064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84F6574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58F3E6E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5CA13C18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6BC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941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9FB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81F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3D07505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2451B46D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4A8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B0E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6CA9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4CD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6E14857B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40A48413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6D1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439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37F2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F4B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39EFD3FE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5CF1774C" w14:textId="77777777" w:rsidTr="00806AAD"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ADB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ECA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35E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806AAD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05DF2740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C31BD" w:rsidRPr="00806AAD" w14:paraId="4C5C6B0C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8F8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FD9F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506E6C7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</w:t>
            </w:r>
          </w:p>
          <w:p w14:paraId="3744EC4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073C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69646AA7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C31BD" w:rsidRPr="00806AAD" w14:paraId="45A9D88D" w14:textId="77777777" w:rsidTr="00806AAD">
        <w:trPr>
          <w:trHeight w:val="15"/>
        </w:trPr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982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1.17.</w:t>
            </w: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Чума.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067B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6F4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842F0E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1B206AB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237B49FE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614E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BD23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AC59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BAD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430B4C4F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3400FC58" w14:textId="77777777" w:rsidTr="00806AAD">
        <w:trPr>
          <w:trHeight w:val="151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603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76F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E366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B6D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34EE460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572FF054" w14:textId="77777777" w:rsidTr="00806AAD">
        <w:trPr>
          <w:trHeight w:val="26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7D3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224A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5343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1E23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6BCDF4A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31BD" w:rsidRPr="00806AAD" w14:paraId="1018DE77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A6F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895A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09B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36630739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662509B3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3D0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AEBA" w14:textId="77777777" w:rsidR="00EC31BD" w:rsidRPr="00806AAD" w:rsidRDefault="00EC31BD" w:rsidP="00806AAD">
            <w:pPr>
              <w:pStyle w:val="af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/>
                <w:sz w:val="24"/>
                <w:szCs w:val="24"/>
              </w:rPr>
              <w:t xml:space="preserve">Проводить забор и доставку материала от больного в лабораторию. </w:t>
            </w:r>
          </w:p>
          <w:p w14:paraId="323BDB1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Заполнять сопроводительную документацию.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63DD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7670F2F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468781C4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058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C170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B987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0AF07A11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C31BD" w:rsidRPr="00806AAD" w14:paraId="628C3526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20C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832C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73CA0ECF" w14:textId="7E875E45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</w:t>
            </w:r>
            <w:r w:rsid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87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07FBD0F6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C31BD" w:rsidRPr="00806AAD" w14:paraId="5045D0C5" w14:textId="77777777" w:rsidTr="00806AAD">
        <w:trPr>
          <w:trHeight w:val="262"/>
        </w:trPr>
        <w:tc>
          <w:tcPr>
            <w:tcW w:w="3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CD1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1.18. </w:t>
            </w:r>
            <w:r w:rsidRPr="00806A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Столбняк. Бешенство.</w:t>
            </w: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E6D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86C4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4136040A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C31BD" w:rsidRPr="00806AAD" w14:paraId="0D046FDD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E6F1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6912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8FE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Этиология, эпидемиологию.</w:t>
            </w: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C1B8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43B189E8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</w:tr>
      <w:tr w:rsidR="00EC31BD" w:rsidRPr="00806AAD" w14:paraId="73F8D0BB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17F2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94A1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A5C0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Клинику, диагностику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989B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637754B0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</w:tr>
      <w:tr w:rsidR="00EC31BD" w:rsidRPr="00806AAD" w14:paraId="4C64B2C7" w14:textId="77777777" w:rsidTr="00806AAD">
        <w:trPr>
          <w:trHeight w:val="323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8C3F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1F8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8BA8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лечения. Меры  профилактики.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9190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/>
            <w:hideMark/>
          </w:tcPr>
          <w:p w14:paraId="7AA5F995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6AAD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</w:tr>
      <w:tr w:rsidR="00EC31BD" w:rsidRPr="00806AAD" w14:paraId="7452A88A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5AA1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A043" w14:textId="77777777" w:rsidR="00EC31BD" w:rsidRPr="00806AAD" w:rsidRDefault="00EC31BD" w:rsidP="00806A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190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14394682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77892E3A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A2A2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D4EE" w14:textId="77777777" w:rsidR="00EC31BD" w:rsidRPr="00806AAD" w:rsidRDefault="00EC31BD" w:rsidP="00806AAD">
            <w:pPr>
              <w:pStyle w:val="af3"/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/>
                <w:sz w:val="24"/>
                <w:szCs w:val="24"/>
              </w:rPr>
              <w:t xml:space="preserve">Проводить забор и доставку материала от больного в лабораторию. </w:t>
            </w:r>
          </w:p>
          <w:p w14:paraId="47AC6B27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Заполнять сопроводительную документацию.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95F4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1E6082DE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31BD" w:rsidRPr="00806AAD" w14:paraId="4BC1E5FA" w14:textId="77777777" w:rsidTr="00806AAD">
        <w:trPr>
          <w:trHeight w:val="15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4E05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05D6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AB6B" w14:textId="77777777" w:rsidR="00EC31BD" w:rsidRPr="00806AAD" w:rsidRDefault="00BA07C8" w:rsidP="00806A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AA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42622F6B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C31BD" w:rsidRPr="00806AAD" w14:paraId="606945E3" w14:textId="77777777" w:rsidTr="00806AAD">
        <w:trPr>
          <w:trHeight w:val="276"/>
        </w:trPr>
        <w:tc>
          <w:tcPr>
            <w:tcW w:w="3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73F2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F9BB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домашних заданий:</w:t>
            </w:r>
          </w:p>
          <w:p w14:paraId="355976F2" w14:textId="2DB70B20" w:rsidR="00EC31BD" w:rsidRPr="00806AAD" w:rsidRDefault="00EC31BD" w:rsidP="00806A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20"/>
                <w:sz w:val="24"/>
                <w:szCs w:val="24"/>
              </w:rPr>
            </w:pPr>
            <w:r w:rsidRPr="00806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и специальной литературы (по вопросам к параграфам, главам), подготовка к практическим занятиям с использованием методических рекомендаций преподавателя. Построение граф-схемы. Решение ситуационных задач. Составление кроссвордов. Подготовка реферативных сообщений с использованием Интернет- ресурса. Разработка мультимидийных презентации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F3E3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7FFF"/>
          </w:tcPr>
          <w:p w14:paraId="3E7D1A5D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C31BD" w:rsidRPr="00806AAD" w14:paraId="4C0B7650" w14:textId="77777777" w:rsidTr="00806AAD">
        <w:trPr>
          <w:trHeight w:val="319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0914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2885" w14:textId="77777777" w:rsidR="00EC31BD" w:rsidRPr="00806AAD" w:rsidRDefault="00EC31BD" w:rsidP="00806A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181" w14:textId="77777777" w:rsidR="00EC31BD" w:rsidRPr="00806AAD" w:rsidRDefault="00EC31BD" w:rsidP="00806AA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06AAD">
              <w:rPr>
                <w:rFonts w:ascii="Calibri" w:eastAsia="Calibri" w:hAnsi="Calibri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FFF"/>
          </w:tcPr>
          <w:p w14:paraId="7D4E9DDF" w14:textId="77777777" w:rsidR="00EC31BD" w:rsidRPr="00806AAD" w:rsidRDefault="00EC31BD" w:rsidP="00806AA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58B9EEE0" w14:textId="77777777" w:rsidR="00EC31BD" w:rsidRPr="003E4F8C" w:rsidRDefault="00EC31BD" w:rsidP="00EC31B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C31BD" w:rsidRPr="003E4F8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00DEC9A" w14:textId="77777777" w:rsidR="00BC03BC" w:rsidRPr="00673A06" w:rsidRDefault="00EC31BD" w:rsidP="00BC03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</w:t>
      </w:r>
      <w:r w:rsidR="00BC03BC"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 условия реализации программы дисциплины</w:t>
      </w:r>
    </w:p>
    <w:p w14:paraId="613AB8FE" w14:textId="77777777" w:rsidR="00BC03BC" w:rsidRPr="00673A06" w:rsidRDefault="00BC03BC" w:rsidP="00B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14:paraId="24D7DB97" w14:textId="77777777" w:rsidR="00BC03BC" w:rsidRPr="00673A06" w:rsidRDefault="00BC03BC" w:rsidP="00B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программы дисциплины требует наличия учебного кабинета </w:t>
      </w:r>
      <w:r w:rsidRPr="00673A0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общественного здоровья и здравоохранения</w:t>
      </w: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080FF83D" w14:textId="77777777" w:rsidR="00BC03BC" w:rsidRPr="00673A06" w:rsidRDefault="00BC03BC" w:rsidP="00B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14:paraId="67B30177" w14:textId="77777777" w:rsidR="00BC03BC" w:rsidRPr="00673A06" w:rsidRDefault="00BC03BC" w:rsidP="00BC03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учебная мебель</w:t>
      </w: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594C331B" w14:textId="77777777" w:rsidR="00BC03BC" w:rsidRPr="00673A06" w:rsidRDefault="00BC03BC" w:rsidP="00BC03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шкафы для хранения, наглядных пособий, учебно – методической документации;</w:t>
      </w:r>
    </w:p>
    <w:p w14:paraId="5B517CD5" w14:textId="77777777" w:rsidR="00BC03BC" w:rsidRPr="00673A06" w:rsidRDefault="00BC03BC" w:rsidP="00BC03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доска классная;</w:t>
      </w:r>
    </w:p>
    <w:p w14:paraId="602ED20A" w14:textId="77777777" w:rsidR="00BC03BC" w:rsidRPr="00673A06" w:rsidRDefault="00BC03BC" w:rsidP="00B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F3CC197" w14:textId="77777777" w:rsidR="00BC03BC" w:rsidRPr="00673A06" w:rsidRDefault="00BC03BC" w:rsidP="00B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58DBB6A4" w14:textId="77777777" w:rsidR="00BC03BC" w:rsidRPr="00673A06" w:rsidRDefault="00BC03BC" w:rsidP="00BC03BC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компьютеры;</w:t>
      </w:r>
    </w:p>
    <w:p w14:paraId="7FFA83EC" w14:textId="77777777" w:rsidR="00BC03BC" w:rsidRPr="00673A06" w:rsidRDefault="00BC03BC" w:rsidP="00BC03BC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интерактивная доска;</w:t>
      </w:r>
    </w:p>
    <w:p w14:paraId="48A3E67A" w14:textId="77777777" w:rsidR="00BC03BC" w:rsidRPr="00673A06" w:rsidRDefault="00BC03BC" w:rsidP="00BC03BC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мультимедийный проектор</w:t>
      </w:r>
    </w:p>
    <w:p w14:paraId="52CDA5F8" w14:textId="77777777" w:rsidR="00BC03BC" w:rsidRPr="00673A06" w:rsidRDefault="00BC03BC" w:rsidP="00BC03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14:paraId="3664F828" w14:textId="77777777" w:rsidR="00BC03BC" w:rsidRDefault="00BC03BC" w:rsidP="00B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5A90E0EF" w14:textId="77777777" w:rsidR="003B22EC" w:rsidRPr="003B22EC" w:rsidRDefault="003B22EC" w:rsidP="003B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источники:</w:t>
      </w:r>
    </w:p>
    <w:p w14:paraId="031218D4" w14:textId="77777777" w:rsidR="003B22EC" w:rsidRPr="003B22EC" w:rsidRDefault="003B22EC" w:rsidP="003B22EC">
      <w:pPr>
        <w:pStyle w:val="af3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B22EC">
        <w:rPr>
          <w:rFonts w:ascii="Times New Roman" w:hAnsi="Times New Roman"/>
          <w:sz w:val="28"/>
          <w:szCs w:val="28"/>
        </w:rPr>
        <w:t>Покровский. В.И., Пак С.Г., Брико Н.И., Данилкин Б.К. «Инфекционные болезни и эпидемиология» Учебник для студентов лечебных факультетов медицинских ВУЗов. Издательская группа «ГЭОТАР-МЕДИА» 2018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22EC">
        <w:rPr>
          <w:rFonts w:ascii="Times New Roman" w:hAnsi="Times New Roman"/>
          <w:sz w:val="28"/>
          <w:szCs w:val="28"/>
        </w:rPr>
        <w:t>г.</w:t>
      </w:r>
    </w:p>
    <w:p w14:paraId="684F34FC" w14:textId="77777777" w:rsidR="003B22EC" w:rsidRPr="003B22EC" w:rsidRDefault="003B22EC" w:rsidP="003B22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EC">
        <w:rPr>
          <w:rFonts w:ascii="Times New Roman" w:hAnsi="Times New Roman"/>
          <w:sz w:val="28"/>
          <w:szCs w:val="28"/>
        </w:rPr>
        <w:t>2. Малов В.А., Малова Е.Я. "Инфекционные болезни с курсом ВИЧ-инфекции и эпидемиологии. Москва : Academia, 2019г.</w:t>
      </w:r>
    </w:p>
    <w:p w14:paraId="41B09BB0" w14:textId="77777777" w:rsidR="003B22EC" w:rsidRPr="003B22EC" w:rsidRDefault="003B22EC" w:rsidP="003B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14:paraId="2F518E3F" w14:textId="77777777" w:rsidR="003B22EC" w:rsidRPr="003B22EC" w:rsidRDefault="003B22EC" w:rsidP="003B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3B22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1. </w:t>
      </w:r>
      <w:r w:rsidRPr="003B22EC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Лазарева Г.Ю. Диагностический справочник инфекциониста, Москва 2018г.</w:t>
      </w:r>
    </w:p>
    <w:p w14:paraId="66CAE286" w14:textId="77777777" w:rsidR="003B22EC" w:rsidRPr="003B22EC" w:rsidRDefault="003B22EC" w:rsidP="003B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22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Лучшева В.И., Жарова С.Н.,  Никифорова В.В. Атлас инфекционных болезней под ред. проф. Москва изд. группа «ГЭОТАР-Медиа» 2019г.</w:t>
      </w:r>
    </w:p>
    <w:p w14:paraId="10610E24" w14:textId="77777777" w:rsidR="003B22EC" w:rsidRPr="003B22EC" w:rsidRDefault="003B22EC" w:rsidP="003B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Pr="003B22E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 М.И,. Шахгильдян И.В, Онищенко Г.Г. Энтеральные вирусные гепатиты (этиология, эпидемиология, клиника, диагностика, профилактика).– М.: ФГОУ «ВУНМЦ Росздрава», 2019г.</w:t>
      </w:r>
    </w:p>
    <w:p w14:paraId="76683E49" w14:textId="77777777" w:rsidR="003B22EC" w:rsidRPr="003B22EC" w:rsidRDefault="003B22EC" w:rsidP="003B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EC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Онищенко Г.Г., Ефременко В.И., Бейер А.П. Крымская геморрагическая лихорадка. – М. ГОУ ВУНМЦ МЗ РФ, 2019г.</w:t>
      </w:r>
    </w:p>
    <w:p w14:paraId="182A741A" w14:textId="77777777" w:rsidR="003B22EC" w:rsidRPr="003B22EC" w:rsidRDefault="003B22EC" w:rsidP="003B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EC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Пак С.Г., Данилкин Б.К., Волчкова Е.В., Алленов М.Н.. «Инфекционные болезни» Справочник. – ООО «Медицинское информационное агенство», 2017.</w:t>
      </w:r>
    </w:p>
    <w:p w14:paraId="2FB4CD68" w14:textId="77777777" w:rsidR="003B22EC" w:rsidRPr="003B22EC" w:rsidRDefault="003B22EC" w:rsidP="003B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3B22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 .Ющука Н.Д. Грипп птиц у человека: угроза пандемии (этиология, эпидемиология, клиника, дифференциальная диагностика, лечение и профилактика). Учебное пособие /Под ред.– М.ФГОУ «ВУНМЦ Росздрава», 2017г.</w:t>
      </w:r>
    </w:p>
    <w:p w14:paraId="4638DEF4" w14:textId="77777777" w:rsidR="003B22EC" w:rsidRPr="003B22EC" w:rsidRDefault="003B22EC" w:rsidP="003B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EC">
        <w:rPr>
          <w:rFonts w:ascii="Times New Roman" w:eastAsia="Times New Roman" w:hAnsi="Times New Roman" w:cs="Times New Roman"/>
          <w:sz w:val="28"/>
          <w:szCs w:val="28"/>
          <w:lang w:eastAsia="ru-RU"/>
        </w:rPr>
        <w:t>7. Иксодовые клещевые бореллиозы (этиология, эпидемиология, клиника, диагностика, лечение и профилактика). Методические рекомендации для врачей. – М.: ФГОУ «ВУНМЦ Росздрава», 2018г.</w:t>
      </w:r>
    </w:p>
    <w:p w14:paraId="0ECE1E1F" w14:textId="77777777" w:rsidR="003B22EC" w:rsidRPr="003B22EC" w:rsidRDefault="003B22EC" w:rsidP="003B22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Профилактика внутрибольничных инфекций. Методическое пособие по иммунопрофилактике в амбулаторно-поликлинической практике. – М.:ям./ФГОУ «ВУНМЦ Росздрава» 2018г. </w:t>
      </w:r>
    </w:p>
    <w:p w14:paraId="146638D2" w14:textId="77777777" w:rsidR="003B22EC" w:rsidRPr="00DE433D" w:rsidRDefault="003B22EC" w:rsidP="003B22EC">
      <w:p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2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Педагогика: в 3-х книгах: учебник для студентов вузов, обучающихся по направлениям подгот. И специальностям в обл. «Образование и педагогика»/ И.П. </w:t>
      </w:r>
      <w:r w:rsidRPr="003B22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Подласый. – 2-е изд., испр.и доп. М</w:t>
      </w:r>
      <w:r w:rsidRPr="00DE433D">
        <w:rPr>
          <w:rFonts w:ascii="Times New Roman" w:hAnsi="Times New Roman" w:cs="Times New Roman"/>
          <w:color w:val="000000" w:themeColor="text1"/>
          <w:sz w:val="28"/>
          <w:szCs w:val="28"/>
        </w:rPr>
        <w:t>1. Белоусова А.К. Инфекционные болезни с курсом ВИЧ – инфекции и эпидемиологии: учебник/А.К. Белоусова, В.Н. Дунайцева; под ред. В.В. Кабарухина. – 3-е изд., перераб. И доп. – Ростов н/Д : Феникс,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DE433D">
        <w:rPr>
          <w:rFonts w:ascii="Times New Roman" w:hAnsi="Times New Roman" w:cs="Times New Roman"/>
          <w:color w:val="000000" w:themeColor="text1"/>
          <w:sz w:val="28"/>
          <w:szCs w:val="28"/>
        </w:rPr>
        <w:t>. – 364 с. : ил. – (Медицина).</w:t>
      </w:r>
    </w:p>
    <w:p w14:paraId="309E948D" w14:textId="77777777" w:rsidR="003B22EC" w:rsidRDefault="003B22EC" w:rsidP="003B22EC">
      <w:p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B5AAE8" w14:textId="77777777" w:rsidR="00267409" w:rsidRDefault="00267409" w:rsidP="00267409">
      <w:p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Интернет – ресурсы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A6A5D46" w14:textId="77777777" w:rsidR="00267409" w:rsidRDefault="00267409" w:rsidP="00267409">
      <w:pPr>
        <w:numPr>
          <w:ilvl w:val="0"/>
          <w:numId w:val="41"/>
        </w:num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 и социального развития РФ (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minzdravsoc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4D891BD9" w14:textId="77777777" w:rsidR="00267409" w:rsidRDefault="00267409" w:rsidP="00267409">
      <w:pPr>
        <w:numPr>
          <w:ilvl w:val="0"/>
          <w:numId w:val="41"/>
        </w:num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 служба по надзору в сфере защиты прав потребителей и благополучия человека (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rospotrebnadzor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1FFE305F" w14:textId="77777777" w:rsidR="00267409" w:rsidRDefault="00267409" w:rsidP="00267409">
      <w:pPr>
        <w:numPr>
          <w:ilvl w:val="0"/>
          <w:numId w:val="41"/>
        </w:num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НИИ организации и информатизации здравоохранения (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mednet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75926C7F" w14:textId="77777777" w:rsidR="00BC03BC" w:rsidRPr="006775F7" w:rsidRDefault="00BC03BC" w:rsidP="00BC03BC">
      <w:p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5948FD" w14:textId="77777777" w:rsidR="00BC03BC" w:rsidRPr="006775F7" w:rsidRDefault="00BC03BC" w:rsidP="00BC03BC">
      <w:p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5F7">
        <w:rPr>
          <w:rFonts w:ascii="Times New Roman" w:hAnsi="Times New Roman" w:cs="Times New Roman"/>
          <w:sz w:val="28"/>
          <w:szCs w:val="28"/>
          <w:u w:val="single"/>
        </w:rPr>
        <w:t>Интернет – ресурсы</w:t>
      </w:r>
      <w:r w:rsidRPr="006775F7">
        <w:rPr>
          <w:rFonts w:ascii="Times New Roman" w:hAnsi="Times New Roman" w:cs="Times New Roman"/>
          <w:sz w:val="28"/>
          <w:szCs w:val="28"/>
        </w:rPr>
        <w:t>:</w:t>
      </w:r>
    </w:p>
    <w:p w14:paraId="3551C756" w14:textId="77777777" w:rsidR="00BC03BC" w:rsidRPr="006775F7" w:rsidRDefault="00BC03BC" w:rsidP="00BC03BC">
      <w:pPr>
        <w:numPr>
          <w:ilvl w:val="0"/>
          <w:numId w:val="40"/>
        </w:num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5F7">
        <w:rPr>
          <w:rFonts w:ascii="Times New Roman" w:hAnsi="Times New Roman" w:cs="Times New Roman"/>
          <w:sz w:val="28"/>
          <w:szCs w:val="28"/>
        </w:rPr>
        <w:t>Министерство здравоохранения и социального развития РФ (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6775F7">
        <w:rPr>
          <w:rFonts w:ascii="Times New Roman" w:hAnsi="Times New Roman" w:cs="Times New Roman"/>
          <w:sz w:val="28"/>
          <w:szCs w:val="28"/>
        </w:rPr>
        <w:t>//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775F7">
        <w:rPr>
          <w:rFonts w:ascii="Times New Roman" w:hAnsi="Times New Roman" w:cs="Times New Roman"/>
          <w:sz w:val="28"/>
          <w:szCs w:val="28"/>
        </w:rPr>
        <w:t>.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minzdravsoc</w:t>
      </w:r>
      <w:r w:rsidRPr="006775F7">
        <w:rPr>
          <w:rFonts w:ascii="Times New Roman" w:hAnsi="Times New Roman" w:cs="Times New Roman"/>
          <w:sz w:val="28"/>
          <w:szCs w:val="28"/>
        </w:rPr>
        <w:t>.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775F7">
        <w:rPr>
          <w:rFonts w:ascii="Times New Roman" w:hAnsi="Times New Roman" w:cs="Times New Roman"/>
          <w:sz w:val="28"/>
          <w:szCs w:val="28"/>
        </w:rPr>
        <w:t>).</w:t>
      </w:r>
    </w:p>
    <w:p w14:paraId="1D58F547" w14:textId="77777777" w:rsidR="00BC03BC" w:rsidRPr="006775F7" w:rsidRDefault="00BC03BC" w:rsidP="00BC03BC">
      <w:pPr>
        <w:numPr>
          <w:ilvl w:val="0"/>
          <w:numId w:val="40"/>
        </w:num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5F7">
        <w:rPr>
          <w:rFonts w:ascii="Times New Roman" w:hAnsi="Times New Roman" w:cs="Times New Roman"/>
          <w:sz w:val="28"/>
          <w:szCs w:val="28"/>
        </w:rPr>
        <w:t>Федеральная служба по надзору в сфере защиты прав потребителей и благополучия человека (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6775F7">
        <w:rPr>
          <w:rFonts w:ascii="Times New Roman" w:hAnsi="Times New Roman" w:cs="Times New Roman"/>
          <w:sz w:val="28"/>
          <w:szCs w:val="28"/>
        </w:rPr>
        <w:t>//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775F7">
        <w:rPr>
          <w:rFonts w:ascii="Times New Roman" w:hAnsi="Times New Roman" w:cs="Times New Roman"/>
          <w:sz w:val="28"/>
          <w:szCs w:val="28"/>
        </w:rPr>
        <w:t>.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rospotrebnadzor</w:t>
      </w:r>
      <w:r w:rsidRPr="006775F7">
        <w:rPr>
          <w:rFonts w:ascii="Times New Roman" w:hAnsi="Times New Roman" w:cs="Times New Roman"/>
          <w:sz w:val="28"/>
          <w:szCs w:val="28"/>
        </w:rPr>
        <w:t>.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775F7">
        <w:rPr>
          <w:rFonts w:ascii="Times New Roman" w:hAnsi="Times New Roman" w:cs="Times New Roman"/>
          <w:sz w:val="28"/>
          <w:szCs w:val="28"/>
        </w:rPr>
        <w:t>).</w:t>
      </w:r>
    </w:p>
    <w:p w14:paraId="78C65FC2" w14:textId="77777777" w:rsidR="00BC03BC" w:rsidRPr="006775F7" w:rsidRDefault="00BC03BC" w:rsidP="00BC03BC">
      <w:pPr>
        <w:numPr>
          <w:ilvl w:val="0"/>
          <w:numId w:val="40"/>
        </w:num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5F7">
        <w:rPr>
          <w:rFonts w:ascii="Times New Roman" w:hAnsi="Times New Roman" w:cs="Times New Roman"/>
          <w:sz w:val="28"/>
          <w:szCs w:val="28"/>
        </w:rPr>
        <w:t>Центральный НИИ организации и информатизации здравоохранения (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6775F7">
        <w:rPr>
          <w:rFonts w:ascii="Times New Roman" w:hAnsi="Times New Roman" w:cs="Times New Roman"/>
          <w:sz w:val="28"/>
          <w:szCs w:val="28"/>
        </w:rPr>
        <w:t>//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775F7">
        <w:rPr>
          <w:rFonts w:ascii="Times New Roman" w:hAnsi="Times New Roman" w:cs="Times New Roman"/>
          <w:sz w:val="28"/>
          <w:szCs w:val="28"/>
        </w:rPr>
        <w:t>.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mednet</w:t>
      </w:r>
      <w:r w:rsidRPr="006775F7">
        <w:rPr>
          <w:rFonts w:ascii="Times New Roman" w:hAnsi="Times New Roman" w:cs="Times New Roman"/>
          <w:sz w:val="28"/>
          <w:szCs w:val="28"/>
        </w:rPr>
        <w:t>.</w:t>
      </w:r>
      <w:r w:rsidRPr="006775F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775F7">
        <w:rPr>
          <w:rFonts w:ascii="Times New Roman" w:hAnsi="Times New Roman" w:cs="Times New Roman"/>
          <w:sz w:val="28"/>
          <w:szCs w:val="28"/>
        </w:rPr>
        <w:t>).</w:t>
      </w:r>
    </w:p>
    <w:p w14:paraId="6D5493CE" w14:textId="77777777" w:rsidR="00BC03BC" w:rsidRPr="006775F7" w:rsidRDefault="00BC03BC" w:rsidP="00BC03BC">
      <w:pPr>
        <w:tabs>
          <w:tab w:val="left" w:pos="8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B72944" w14:textId="77777777" w:rsidR="00BC03BC" w:rsidRDefault="00BC03BC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5F7">
        <w:rPr>
          <w:rFonts w:ascii="Times New Roman" w:hAnsi="Times New Roman" w:cs="Times New Roman"/>
          <w:sz w:val="28"/>
          <w:szCs w:val="28"/>
        </w:rPr>
        <w:tab/>
      </w:r>
    </w:p>
    <w:p w14:paraId="6DB6F10A" w14:textId="479DABCA" w:rsidR="00BC03BC" w:rsidRDefault="00BC03BC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D42EA4" w14:textId="77777777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49F695" w14:textId="150DFD48" w:rsidR="00BC03BC" w:rsidRDefault="00BC03BC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BA735E" w14:textId="0FE8D08B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950D7B" w14:textId="7E330F3B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DC4BD7" w14:textId="29561EE5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EBFBF9" w14:textId="632E75EB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6E98E2" w14:textId="15EBC7C8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5C078B" w14:textId="129A28B4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1846A0" w14:textId="215A3BAC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AFFD45" w14:textId="0393F3FF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042C64" w14:textId="6127DF5A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B07688" w14:textId="79C01C64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0E1220" w14:textId="68DA41BF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191A59" w14:textId="161499A2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569267" w14:textId="273B35E3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8F0F59" w14:textId="7C4C808D" w:rsidR="00806AAD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EC9C68" w14:textId="77777777" w:rsidR="00806AAD" w:rsidRPr="002D3055" w:rsidRDefault="00806AAD" w:rsidP="00BC03BC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8585FA" w14:textId="77777777" w:rsidR="00BC03BC" w:rsidRPr="00673A06" w:rsidRDefault="00BC03BC" w:rsidP="00BC03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Дисциплины</w:t>
      </w:r>
    </w:p>
    <w:p w14:paraId="1B71851D" w14:textId="77777777" w:rsidR="00BC03BC" w:rsidRPr="00673A06" w:rsidRDefault="00BC03BC" w:rsidP="00BC03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1B1A73A" w14:textId="77777777" w:rsidR="00BC03BC" w:rsidRPr="00673A06" w:rsidRDefault="00BC03BC" w:rsidP="00B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C03BC" w:rsidRPr="00267409" w14:paraId="283026E7" w14:textId="77777777" w:rsidTr="003469E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0EA5" w14:textId="77777777" w:rsidR="00BC03BC" w:rsidRPr="00267409" w:rsidRDefault="00BC03BC" w:rsidP="00346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Результаты обучения</w:t>
            </w:r>
          </w:p>
          <w:p w14:paraId="4463C115" w14:textId="77777777" w:rsidR="00BC03BC" w:rsidRPr="00267409" w:rsidRDefault="00BC03BC" w:rsidP="00346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271C" w14:textId="77777777" w:rsidR="00BC03BC" w:rsidRPr="00267409" w:rsidRDefault="00BC03BC" w:rsidP="00346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67409" w:rsidRPr="00267409" w14:paraId="21609401" w14:textId="77777777" w:rsidTr="003469E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B91" w14:textId="77777777" w:rsidR="00BC03BC" w:rsidRPr="00267409" w:rsidRDefault="00BC03BC" w:rsidP="003469E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Освоенные умения:</w:t>
            </w:r>
          </w:p>
          <w:p w14:paraId="796706BC" w14:textId="77777777" w:rsidR="00BC03BC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готовить пациента к диагностическим вмешательствам;</w:t>
            </w:r>
          </w:p>
          <w:p w14:paraId="007A4B11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проводить забор и доставку материала от инфекционного больного на лабораторные исследования;</w:t>
            </w:r>
          </w:p>
          <w:p w14:paraId="6E9E8CE3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заполнять сопроводительную документацию;</w:t>
            </w:r>
          </w:p>
          <w:p w14:paraId="538FC5C5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Участвовать в санитарно-эпидемиологических и профилактических мероприятиях, направленных на ликвидацию инфекционных заболеваний;</w:t>
            </w:r>
          </w:p>
          <w:p w14:paraId="4DA2EBC2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-уметь проводить утилизацию отработанного материала, дезинфекцию и стерилизацию инструментария, лабораторной посуды, средств защиты;</w:t>
            </w:r>
          </w:p>
          <w:p w14:paraId="7E3B5F78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6CA714F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-вести утвержденную медицинскую документацию.</w:t>
            </w:r>
          </w:p>
          <w:p w14:paraId="5F69C122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7232298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9F31AFB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E5EC91B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Усвоенные знания:</w:t>
            </w:r>
          </w:p>
          <w:p w14:paraId="3555D3F2" w14:textId="77777777" w:rsidR="003B4915" w:rsidRPr="00267409" w:rsidRDefault="003B4915" w:rsidP="00346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Этиология, эпидемиология, патогенез, клинические проявления, методы диагностики, принципы лечения и меры профилактики инфекционных заболеваний.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BB2A" w14:textId="77777777" w:rsidR="00BC03BC" w:rsidRPr="00267409" w:rsidRDefault="00BC03BC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14:paraId="6F090256" w14:textId="77777777" w:rsidR="00BC03BC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Экспертная оценка соответствия результатов формализированного наблюдения заданным критерия при выполнении практического задания. Дифференцированный зачет.</w:t>
            </w:r>
          </w:p>
          <w:p w14:paraId="47AB9367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1C42C17E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4805C7E7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20D2CD8D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52244B86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55724173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1B45B697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5C7A8237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62E25D22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211BC36F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41254A3F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4E9E3352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2623A1DD" w14:textId="77777777" w:rsidR="00022C7F" w:rsidRPr="00267409" w:rsidRDefault="00022C7F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Экспертная оценка соответствия продукта учебной деятельности заданному эталону при выполнении практичес</w:t>
            </w:r>
            <w:r w:rsidR="00267409" w:rsidRPr="0026740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кого задания. Дифференцированный зачет.</w:t>
            </w:r>
          </w:p>
          <w:p w14:paraId="4005634B" w14:textId="77777777" w:rsidR="00267409" w:rsidRDefault="00267409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29BEFD14" w14:textId="77777777" w:rsidR="00267409" w:rsidRPr="00267409" w:rsidRDefault="00267409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Устный опрос</w:t>
            </w:r>
          </w:p>
          <w:p w14:paraId="1EFFB106" w14:textId="77777777" w:rsidR="00267409" w:rsidRPr="00267409" w:rsidRDefault="00267409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Письменный опрос</w:t>
            </w:r>
          </w:p>
          <w:p w14:paraId="5236F4F7" w14:textId="77777777" w:rsidR="00267409" w:rsidRPr="00267409" w:rsidRDefault="00267409" w:rsidP="00346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740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Тест-контроль</w:t>
            </w:r>
          </w:p>
        </w:tc>
      </w:tr>
    </w:tbl>
    <w:p w14:paraId="111AAFE6" w14:textId="77777777" w:rsidR="00BC03BC" w:rsidRPr="00DC4109" w:rsidRDefault="00BC03BC" w:rsidP="00BC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</w:pPr>
    </w:p>
    <w:p w14:paraId="47DAD39C" w14:textId="77777777" w:rsidR="00BC03BC" w:rsidRPr="00DC4109" w:rsidRDefault="00BC03BC" w:rsidP="00BC03B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30F4E555" w14:textId="77777777" w:rsidR="00BC03BC" w:rsidRPr="00DC4109" w:rsidRDefault="00BC03BC" w:rsidP="00BC03B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3E0EC9AB" w14:textId="77777777" w:rsidR="00BC03BC" w:rsidRPr="00DC4109" w:rsidRDefault="00BC03BC" w:rsidP="00BC03BC">
      <w:pPr>
        <w:rPr>
          <w:rFonts w:ascii="Calibri" w:eastAsia="Calibri" w:hAnsi="Calibri" w:cs="Times New Roman"/>
          <w:color w:val="FF0000"/>
        </w:rPr>
      </w:pPr>
    </w:p>
    <w:p w14:paraId="585B6C27" w14:textId="77777777" w:rsidR="00BC03BC" w:rsidRPr="00DC4109" w:rsidRDefault="00BC03BC" w:rsidP="00BC03BC">
      <w:pPr>
        <w:rPr>
          <w:color w:val="FF0000"/>
        </w:rPr>
      </w:pPr>
    </w:p>
    <w:p w14:paraId="4650F580" w14:textId="77777777" w:rsidR="00BC03BC" w:rsidRDefault="00BC03BC" w:rsidP="00BC03BC">
      <w:pPr>
        <w:spacing w:after="0" w:line="360" w:lineRule="auto"/>
        <w:jc w:val="center"/>
      </w:pPr>
    </w:p>
    <w:p w14:paraId="2AE70778" w14:textId="77777777" w:rsidR="00EC31BD" w:rsidRDefault="00EC31BD" w:rsidP="00BC03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</w:pPr>
    </w:p>
    <w:p w14:paraId="7C164382" w14:textId="77777777" w:rsidR="00E02644" w:rsidRDefault="00E02644" w:rsidP="00EC31BD">
      <w:pPr>
        <w:spacing w:after="0" w:line="360" w:lineRule="auto"/>
        <w:jc w:val="center"/>
      </w:pPr>
    </w:p>
    <w:p w14:paraId="7D28C5EA" w14:textId="77777777" w:rsidR="002C5479" w:rsidRDefault="002C5479" w:rsidP="00EC31BD">
      <w:pPr>
        <w:spacing w:after="0" w:line="360" w:lineRule="auto"/>
        <w:jc w:val="center"/>
      </w:pPr>
    </w:p>
    <w:p w14:paraId="203D8D3C" w14:textId="77777777" w:rsidR="003B22EC" w:rsidRDefault="003B22EC" w:rsidP="00EC31BD">
      <w:pPr>
        <w:spacing w:after="0" w:line="360" w:lineRule="auto"/>
        <w:jc w:val="center"/>
      </w:pPr>
    </w:p>
    <w:p w14:paraId="745FE793" w14:textId="77777777" w:rsidR="003B22EC" w:rsidRDefault="003B22EC" w:rsidP="00EC31BD">
      <w:pPr>
        <w:spacing w:after="0" w:line="360" w:lineRule="auto"/>
        <w:jc w:val="center"/>
      </w:pPr>
    </w:p>
    <w:p w14:paraId="3CCED22B" w14:textId="4A4BF02F" w:rsidR="002C5479" w:rsidRDefault="002C5479" w:rsidP="00806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7C2">
        <w:rPr>
          <w:rFonts w:ascii="Times New Roman" w:hAnsi="Times New Roman"/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5E4A118A" w14:textId="77777777" w:rsidR="00806AAD" w:rsidRPr="001B366B" w:rsidRDefault="00806AAD" w:rsidP="00806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6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100"/>
        <w:gridCol w:w="3402"/>
        <w:gridCol w:w="3260"/>
      </w:tblGrid>
      <w:tr w:rsidR="002C5479" w:rsidRPr="004457C2" w14:paraId="532D5BCD" w14:textId="77777777" w:rsidTr="003B4915"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6185CC" w14:textId="77777777" w:rsidR="002C5479" w:rsidRPr="004457C2" w:rsidRDefault="002C5479" w:rsidP="005E44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6956DC91" w14:textId="77777777" w:rsidR="002C5479" w:rsidRPr="004457C2" w:rsidRDefault="002C5479" w:rsidP="005E44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44589160" w14:textId="77777777" w:rsidR="002C5479" w:rsidRPr="004457C2" w:rsidRDefault="002C5479" w:rsidP="005E44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CDDC88" w14:textId="77777777" w:rsidR="002C5479" w:rsidRPr="004457C2" w:rsidRDefault="002C5479" w:rsidP="005E44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14:paraId="3891F9EA" w14:textId="77777777" w:rsidR="002C5479" w:rsidRPr="004457C2" w:rsidRDefault="002C5479" w:rsidP="005E44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/>
                <w:sz w:val="24"/>
                <w:szCs w:val="24"/>
              </w:rPr>
              <w:t xml:space="preserve">и оценки </w:t>
            </w:r>
          </w:p>
        </w:tc>
      </w:tr>
      <w:tr w:rsidR="002C5479" w:rsidRPr="004457C2" w14:paraId="6A7E2C18" w14:textId="77777777" w:rsidTr="003B4915">
        <w:trPr>
          <w:trHeight w:val="637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27A07E" w14:textId="77777777" w:rsidR="002C5479" w:rsidRPr="004457C2" w:rsidRDefault="002C5479" w:rsidP="005E44F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ОК 1.</w:t>
            </w:r>
            <w:r w:rsidRPr="004457C2">
              <w:rPr>
                <w:rFonts w:ascii="Times New Roman" w:hAnsi="Times New Roman"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14:paraId="2144AD29" w14:textId="77777777" w:rsidR="002C5479" w:rsidRPr="004457C2" w:rsidRDefault="002C5479" w:rsidP="005E44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2B3B7E3" w14:textId="77777777" w:rsidR="002C5479" w:rsidRPr="004457C2" w:rsidRDefault="002C5479" w:rsidP="005E44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Демонстрация устойчивого интереса к будущей профессии.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3A26FEF" w14:textId="77777777" w:rsidR="002C5479" w:rsidRPr="004457C2" w:rsidRDefault="002C5479" w:rsidP="005E44F8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деятельности студента в процессе освоения образовательной программы на практических занятиях, при выполнении работ по учебной практике и практики по профилю специальности. </w:t>
            </w:r>
          </w:p>
          <w:p w14:paraId="29ACEFF4" w14:textId="77777777" w:rsidR="002C5479" w:rsidRPr="004457C2" w:rsidRDefault="002C5479" w:rsidP="005E44F8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и оценка активности студента при проведении учебно-воспитательных мероприятий профессиональной направленности ("День знаний", профессиональные конкурсы и т.п.).</w:t>
            </w:r>
          </w:p>
        </w:tc>
      </w:tr>
      <w:tr w:rsidR="002C5479" w:rsidRPr="004457C2" w14:paraId="114E91A9" w14:textId="77777777" w:rsidTr="003B4915">
        <w:trPr>
          <w:trHeight w:val="637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6E875D" w14:textId="77777777" w:rsidR="002C5479" w:rsidRPr="004457C2" w:rsidRDefault="002C5479" w:rsidP="005E44F8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ОК5.</w:t>
            </w:r>
            <w:r w:rsidRPr="004457C2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Использовать информационно -коммуникационные технологии в</w:t>
            </w:r>
            <w:r w:rsidRPr="004457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7C2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7C4BAAD0" w14:textId="77777777" w:rsidR="002C5479" w:rsidRPr="004457C2" w:rsidRDefault="002C5479" w:rsidP="005E44F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Оперативность и точность выполнения лабораторных исследований с использованием высокотехнологического оборудования.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DE4D7F5" w14:textId="77777777" w:rsidR="002C5479" w:rsidRPr="004457C2" w:rsidRDefault="002C5479" w:rsidP="005E44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деятельности студента в процессе освоения образовательной программы на практических занятиях, в ходе компьютерного тестирования, подготовки электронных презентаций, при выполнении индивидуальных домашних заданий, работ по учебной практике и практики по профилю специальности.</w:t>
            </w:r>
          </w:p>
          <w:p w14:paraId="4F3DCF82" w14:textId="77777777" w:rsidR="002C5479" w:rsidRPr="004457C2" w:rsidRDefault="002C5479" w:rsidP="005E4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57C2">
              <w:rPr>
                <w:rFonts w:ascii="Times New Roman" w:hAnsi="Times New Roman"/>
                <w:sz w:val="24"/>
                <w:szCs w:val="24"/>
              </w:rPr>
              <w:t>Экспертное наблюдение и оценка использования студентом информационных технологий при подготовке и проведении учебно-воспитательных мероприятий различной тематики.</w:t>
            </w:r>
          </w:p>
        </w:tc>
      </w:tr>
      <w:tr w:rsidR="002C5479" w:rsidRPr="004457C2" w14:paraId="4D3BEACF" w14:textId="77777777" w:rsidTr="003B4915">
        <w:trPr>
          <w:trHeight w:val="637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36B54C" w14:textId="77777777" w:rsidR="002C5479" w:rsidRPr="004457C2" w:rsidRDefault="002C5479" w:rsidP="005E44F8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ОК 9.</w:t>
            </w:r>
            <w:r w:rsidRPr="004457C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Ориентироваться в условиях смены технологий в</w:t>
            </w:r>
            <w:r w:rsidRPr="004457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профессиональной </w:t>
            </w:r>
            <w:r w:rsidRPr="004457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3D5E139" w14:textId="77777777" w:rsidR="002C5479" w:rsidRPr="004457C2" w:rsidRDefault="002C5479" w:rsidP="005E44F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Проявление интереса к инновациям в области профессиональной деятельности.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F2E45E3" w14:textId="77777777" w:rsidR="002C5479" w:rsidRPr="004457C2" w:rsidRDefault="002C5479" w:rsidP="005E4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sz w:val="24"/>
                <w:szCs w:val="24"/>
              </w:rPr>
              <w:t>Экспертное наблюдение и оценка</w:t>
            </w: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деятельности студента в процессе освоения образовательной </w:t>
            </w: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программы на практических занятиях, при выполнении индивидуальных домашних заданий, работ по производственной практике. </w:t>
            </w:r>
          </w:p>
        </w:tc>
      </w:tr>
      <w:tr w:rsidR="002C5479" w:rsidRPr="004457C2" w14:paraId="1E98953D" w14:textId="77777777" w:rsidTr="003B4915">
        <w:trPr>
          <w:trHeight w:val="637"/>
        </w:trPr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ABDCC5" w14:textId="77777777" w:rsidR="002C5479" w:rsidRPr="004457C2" w:rsidRDefault="002C5479" w:rsidP="005E44F8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ОК 13. </w:t>
            </w:r>
            <w:r w:rsidRPr="004457C2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рабочее место с соблюдением требований охраны</w:t>
            </w:r>
            <w:r w:rsidRPr="004457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457C2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труда, производственной санитарии, инфекционной и противопожарной </w:t>
            </w:r>
            <w:r w:rsidRPr="00445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безопасности.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724135AC" w14:textId="77777777" w:rsidR="002C5479" w:rsidRPr="004457C2" w:rsidRDefault="002C5479" w:rsidP="005E44F8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техники безопасности при работе с биологическим материалом.</w:t>
            </w:r>
            <w:r w:rsidRPr="004457C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AB50BF5" w14:textId="77777777" w:rsidR="002C5479" w:rsidRPr="004457C2" w:rsidRDefault="002C5479" w:rsidP="005E44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7C2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</w:t>
            </w:r>
            <w:r w:rsidRPr="004457C2">
              <w:rPr>
                <w:rFonts w:ascii="Times New Roman" w:hAnsi="Times New Roman"/>
                <w:bCs/>
                <w:sz w:val="24"/>
                <w:szCs w:val="24"/>
              </w:rPr>
              <w:t>деятельности студента в процессе освоения образовательной программы на практических занятиях, при выполнении индивидуальных домашних заданий, работ по производственной практике.</w:t>
            </w:r>
          </w:p>
        </w:tc>
      </w:tr>
    </w:tbl>
    <w:p w14:paraId="5EA219D4" w14:textId="77777777" w:rsidR="002C5479" w:rsidRDefault="002C5479" w:rsidP="002C5479"/>
    <w:p w14:paraId="0BC5BD99" w14:textId="77777777" w:rsidR="002C5479" w:rsidRDefault="002C5479" w:rsidP="00EC31BD">
      <w:pPr>
        <w:spacing w:after="0" w:line="360" w:lineRule="auto"/>
        <w:jc w:val="center"/>
      </w:pPr>
    </w:p>
    <w:sectPr w:rsidR="002C5479" w:rsidSect="008033E0">
      <w:pgSz w:w="11906" w:h="16838"/>
      <w:pgMar w:top="1134" w:right="567" w:bottom="1134" w:left="1418" w:header="51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CDCEC" w14:textId="77777777" w:rsidR="00815D2D" w:rsidRDefault="00815D2D">
      <w:pPr>
        <w:spacing w:after="0" w:line="240" w:lineRule="auto"/>
      </w:pPr>
      <w:r>
        <w:separator/>
      </w:r>
    </w:p>
  </w:endnote>
  <w:endnote w:type="continuationSeparator" w:id="0">
    <w:p w14:paraId="17D5751F" w14:textId="77777777" w:rsidR="00815D2D" w:rsidRDefault="00815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4967166"/>
      <w:docPartObj>
        <w:docPartGallery w:val="Page Numbers (Bottom of Page)"/>
        <w:docPartUnique/>
      </w:docPartObj>
    </w:sdtPr>
    <w:sdtContent>
      <w:p w14:paraId="4194D95F" w14:textId="42D58708" w:rsidR="008033E0" w:rsidRDefault="008033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74D">
          <w:rPr>
            <w:noProof/>
          </w:rPr>
          <w:t>1</w:t>
        </w:r>
        <w:r>
          <w:fldChar w:fldCharType="end"/>
        </w:r>
      </w:p>
    </w:sdtContent>
  </w:sdt>
  <w:p w14:paraId="5109B495" w14:textId="77777777" w:rsidR="008033E0" w:rsidRDefault="008033E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A132D" w14:textId="77777777" w:rsidR="00815D2D" w:rsidRDefault="00815D2D">
      <w:pPr>
        <w:spacing w:after="0" w:line="240" w:lineRule="auto"/>
      </w:pPr>
      <w:r>
        <w:separator/>
      </w:r>
    </w:p>
  </w:footnote>
  <w:footnote w:type="continuationSeparator" w:id="0">
    <w:p w14:paraId="72830E50" w14:textId="77777777" w:rsidR="00815D2D" w:rsidRDefault="00815D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AC"/>
    <w:multiLevelType w:val="hybridMultilevel"/>
    <w:tmpl w:val="2BD4E3E0"/>
    <w:lvl w:ilvl="0" w:tplc="B4BE7C6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454BFD"/>
    <w:multiLevelType w:val="hybridMultilevel"/>
    <w:tmpl w:val="CB448E5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217E5"/>
    <w:multiLevelType w:val="hybridMultilevel"/>
    <w:tmpl w:val="9AB6D2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2A78D3"/>
    <w:multiLevelType w:val="hybridMultilevel"/>
    <w:tmpl w:val="EB8AB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E40B26"/>
    <w:multiLevelType w:val="hybridMultilevel"/>
    <w:tmpl w:val="DD3A9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57CA2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3A6"/>
    <w:multiLevelType w:val="hybridMultilevel"/>
    <w:tmpl w:val="9CF88632"/>
    <w:lvl w:ilvl="0" w:tplc="ABE2A196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  <w:sz w:val="24"/>
        <w:szCs w:val="24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311385B"/>
    <w:multiLevelType w:val="hybridMultilevel"/>
    <w:tmpl w:val="8ECC9A7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01B94"/>
    <w:multiLevelType w:val="hybridMultilevel"/>
    <w:tmpl w:val="509A93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D5A2CDF"/>
    <w:multiLevelType w:val="hybridMultilevel"/>
    <w:tmpl w:val="29E0D4AE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916A7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E1528"/>
    <w:multiLevelType w:val="hybridMultilevel"/>
    <w:tmpl w:val="3D32F84A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D72CE"/>
    <w:multiLevelType w:val="hybridMultilevel"/>
    <w:tmpl w:val="7946D8BA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671E1"/>
    <w:multiLevelType w:val="hybridMultilevel"/>
    <w:tmpl w:val="999448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5FA79CB"/>
    <w:multiLevelType w:val="hybridMultilevel"/>
    <w:tmpl w:val="7946D8BA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B007D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F43F9"/>
    <w:multiLevelType w:val="hybridMultilevel"/>
    <w:tmpl w:val="E66EACF2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76AFB"/>
    <w:multiLevelType w:val="hybridMultilevel"/>
    <w:tmpl w:val="CFE29ADE"/>
    <w:lvl w:ilvl="0" w:tplc="3D4C0E3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72BB5"/>
    <w:multiLevelType w:val="hybridMultilevel"/>
    <w:tmpl w:val="DC80B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F27AD"/>
    <w:multiLevelType w:val="hybridMultilevel"/>
    <w:tmpl w:val="964A4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53D02"/>
    <w:multiLevelType w:val="hybridMultilevel"/>
    <w:tmpl w:val="6E427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D03F0"/>
    <w:multiLevelType w:val="hybridMultilevel"/>
    <w:tmpl w:val="10EEF48C"/>
    <w:lvl w:ilvl="0" w:tplc="26A4D4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F46F4"/>
    <w:multiLevelType w:val="hybridMultilevel"/>
    <w:tmpl w:val="3D32F84A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D6959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8E752EC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ED7CB9"/>
    <w:multiLevelType w:val="hybridMultilevel"/>
    <w:tmpl w:val="1E6696E0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E9D0263"/>
    <w:multiLevelType w:val="hybridMultilevel"/>
    <w:tmpl w:val="6B982130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93A91"/>
    <w:multiLevelType w:val="hybridMultilevel"/>
    <w:tmpl w:val="1EA2A208"/>
    <w:lvl w:ilvl="0" w:tplc="3D4C0E3C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4BF471B"/>
    <w:multiLevelType w:val="hybridMultilevel"/>
    <w:tmpl w:val="4D96D706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F7537"/>
    <w:multiLevelType w:val="hybridMultilevel"/>
    <w:tmpl w:val="58DED0E8"/>
    <w:lvl w:ilvl="0" w:tplc="89AE6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2015D6"/>
    <w:multiLevelType w:val="hybridMultilevel"/>
    <w:tmpl w:val="3D32F84A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230C1"/>
    <w:multiLevelType w:val="hybridMultilevel"/>
    <w:tmpl w:val="7DBC05AC"/>
    <w:lvl w:ilvl="0" w:tplc="1AAC7C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D3DC0"/>
    <w:multiLevelType w:val="multilevel"/>
    <w:tmpl w:val="46CE98A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4" w15:restartNumberingAfterBreak="0">
    <w:nsid w:val="73723F29"/>
    <w:multiLevelType w:val="hybridMultilevel"/>
    <w:tmpl w:val="10EEF48C"/>
    <w:lvl w:ilvl="0" w:tplc="26A4D4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9322B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6677296">
    <w:abstractNumId w:val="33"/>
  </w:num>
  <w:num w:numId="2" w16cid:durableId="13397744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5043210">
    <w:abstractNumId w:val="28"/>
  </w:num>
  <w:num w:numId="4" w16cid:durableId="1269242494">
    <w:abstractNumId w:val="28"/>
  </w:num>
  <w:num w:numId="5" w16cid:durableId="1688824068">
    <w:abstractNumId w:val="18"/>
  </w:num>
  <w:num w:numId="6" w16cid:durableId="87472978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5107876">
    <w:abstractNumId w:val="7"/>
  </w:num>
  <w:num w:numId="8" w16cid:durableId="900477934">
    <w:abstractNumId w:val="11"/>
  </w:num>
  <w:num w:numId="9" w16cid:durableId="1970239164">
    <w:abstractNumId w:val="16"/>
  </w:num>
  <w:num w:numId="10" w16cid:durableId="384376223">
    <w:abstractNumId w:val="9"/>
  </w:num>
  <w:num w:numId="11" w16cid:durableId="870919560">
    <w:abstractNumId w:val="26"/>
  </w:num>
  <w:num w:numId="12" w16cid:durableId="487553050">
    <w:abstractNumId w:val="5"/>
  </w:num>
  <w:num w:numId="13" w16cid:durableId="1406340504">
    <w:abstractNumId w:val="20"/>
  </w:num>
  <w:num w:numId="14" w16cid:durableId="923421382">
    <w:abstractNumId w:val="6"/>
  </w:num>
  <w:num w:numId="15" w16cid:durableId="679695660">
    <w:abstractNumId w:val="21"/>
  </w:num>
  <w:num w:numId="16" w16cid:durableId="316686414">
    <w:abstractNumId w:val="3"/>
  </w:num>
  <w:num w:numId="17" w16cid:durableId="364058295">
    <w:abstractNumId w:val="10"/>
  </w:num>
  <w:num w:numId="18" w16cid:durableId="1299189411">
    <w:abstractNumId w:val="8"/>
  </w:num>
  <w:num w:numId="19" w16cid:durableId="1965119101">
    <w:abstractNumId w:val="1"/>
  </w:num>
  <w:num w:numId="20" w16cid:durableId="1659269273">
    <w:abstractNumId w:val="27"/>
  </w:num>
  <w:num w:numId="21" w16cid:durableId="1885367552">
    <w:abstractNumId w:val="17"/>
  </w:num>
  <w:num w:numId="22" w16cid:durableId="20297970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919708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880946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965160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64291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15226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08449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623134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68229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45086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637770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870015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11947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60979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64928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681302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360926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11906937">
    <w:abstractNumId w:val="2"/>
  </w:num>
  <w:num w:numId="40" w16cid:durableId="1350255425">
    <w:abstractNumId w:val="30"/>
  </w:num>
  <w:num w:numId="41" w16cid:durableId="2973462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64749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609"/>
    <w:rsid w:val="00022C7F"/>
    <w:rsid w:val="00036918"/>
    <w:rsid w:val="00091DBD"/>
    <w:rsid w:val="001A4058"/>
    <w:rsid w:val="001B420B"/>
    <w:rsid w:val="001C6779"/>
    <w:rsid w:val="001D521D"/>
    <w:rsid w:val="00247B84"/>
    <w:rsid w:val="00267409"/>
    <w:rsid w:val="002C5479"/>
    <w:rsid w:val="003271B4"/>
    <w:rsid w:val="003341A5"/>
    <w:rsid w:val="003469E3"/>
    <w:rsid w:val="003B1880"/>
    <w:rsid w:val="003B22EC"/>
    <w:rsid w:val="003B4915"/>
    <w:rsid w:val="003C53EA"/>
    <w:rsid w:val="00412148"/>
    <w:rsid w:val="004F474D"/>
    <w:rsid w:val="00504EDF"/>
    <w:rsid w:val="00517FD1"/>
    <w:rsid w:val="00541277"/>
    <w:rsid w:val="0058500D"/>
    <w:rsid w:val="005E44F8"/>
    <w:rsid w:val="005F01E3"/>
    <w:rsid w:val="00680370"/>
    <w:rsid w:val="007111BD"/>
    <w:rsid w:val="0079461B"/>
    <w:rsid w:val="007F7051"/>
    <w:rsid w:val="008033E0"/>
    <w:rsid w:val="00806AAD"/>
    <w:rsid w:val="00815D2D"/>
    <w:rsid w:val="00830609"/>
    <w:rsid w:val="00841FC9"/>
    <w:rsid w:val="00847FEB"/>
    <w:rsid w:val="00853783"/>
    <w:rsid w:val="008572D6"/>
    <w:rsid w:val="00B633E0"/>
    <w:rsid w:val="00BA07C8"/>
    <w:rsid w:val="00BA2969"/>
    <w:rsid w:val="00BC03BC"/>
    <w:rsid w:val="00D31FC6"/>
    <w:rsid w:val="00DC4109"/>
    <w:rsid w:val="00DF00C8"/>
    <w:rsid w:val="00E02644"/>
    <w:rsid w:val="00E662F5"/>
    <w:rsid w:val="00E676D5"/>
    <w:rsid w:val="00E9210A"/>
    <w:rsid w:val="00E9613A"/>
    <w:rsid w:val="00EC31BD"/>
    <w:rsid w:val="00F33D7D"/>
    <w:rsid w:val="00FF4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A8E10"/>
  <w15:docId w15:val="{5A2AC626-70EA-440B-BEA3-B60BA458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1B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C31B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C31BD"/>
    <w:pPr>
      <w:keepNext/>
      <w:framePr w:hSpace="180" w:wrap="around" w:vAnchor="text" w:hAnchor="text" w:y="1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C31B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C31B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EC31BD"/>
    <w:pPr>
      <w:keepNext/>
      <w:spacing w:after="0" w:line="240" w:lineRule="auto"/>
      <w:ind w:left="360"/>
      <w:outlineLvl w:val="4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C31BD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EC31BD"/>
    <w:pPr>
      <w:keepNext/>
      <w:spacing w:after="0" w:line="240" w:lineRule="auto"/>
      <w:ind w:left="360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31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C31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C31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C3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EC31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EC31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EC31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EC31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31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C3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31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C3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semiHidden/>
    <w:unhideWhenUsed/>
    <w:rsid w:val="00EC31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paragraph" w:styleId="a9">
    <w:name w:val="Title"/>
    <w:basedOn w:val="a"/>
    <w:link w:val="aa"/>
    <w:qFormat/>
    <w:rsid w:val="00EC31BD"/>
    <w:pPr>
      <w:overflowPunct w:val="0"/>
      <w:autoSpaceDE w:val="0"/>
      <w:autoSpaceDN w:val="0"/>
      <w:adjustRightInd w:val="0"/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EC31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EC31BD"/>
    <w:pPr>
      <w:framePr w:hSpace="180" w:wrap="around" w:vAnchor="text" w:hAnchor="page" w:x="1450" w:y="766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EC31BD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e"/>
    <w:semiHidden/>
    <w:rsid w:val="00EC3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semiHidden/>
    <w:unhideWhenUsed/>
    <w:rsid w:val="00EC31B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EC31BD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de-DE" w:eastAsia="ru-RU"/>
    </w:rPr>
  </w:style>
  <w:style w:type="character" w:customStyle="1" w:styleId="af0">
    <w:name w:val="Подзаголовок Знак"/>
    <w:basedOn w:val="a0"/>
    <w:link w:val="af"/>
    <w:rsid w:val="00EC31BD"/>
    <w:rPr>
      <w:rFonts w:ascii="Arial" w:eastAsia="Times New Roman" w:hAnsi="Arial" w:cs="Arial"/>
      <w:sz w:val="24"/>
      <w:szCs w:val="24"/>
      <w:lang w:val="de-DE" w:eastAsia="ru-RU"/>
    </w:rPr>
  </w:style>
  <w:style w:type="paragraph" w:styleId="21">
    <w:name w:val="Body Text 2"/>
    <w:basedOn w:val="a"/>
    <w:link w:val="22"/>
    <w:semiHidden/>
    <w:unhideWhenUsed/>
    <w:rsid w:val="00EC31B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EC31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EC3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2">
    <w:name w:val="Body Text 3"/>
    <w:basedOn w:val="a"/>
    <w:link w:val="31"/>
    <w:semiHidden/>
    <w:unhideWhenUsed/>
    <w:rsid w:val="00EC31B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EC31B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EC31BD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List Paragraph"/>
    <w:basedOn w:val="a"/>
    <w:uiPriority w:val="34"/>
    <w:qFormat/>
    <w:rsid w:val="00EC31B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Знак1 Знак Знак Знак"/>
    <w:basedOn w:val="a"/>
    <w:rsid w:val="00EC31B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Для таблиц"/>
    <w:basedOn w:val="a"/>
    <w:rsid w:val="00EC3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2">
    <w:name w:val="Table Grid 1"/>
    <w:basedOn w:val="a1"/>
    <w:rsid w:val="00EC31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Grid"/>
    <w:basedOn w:val="a1"/>
    <w:uiPriority w:val="59"/>
    <w:rsid w:val="0085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5"/>
    <w:uiPriority w:val="59"/>
    <w:rsid w:val="007111BD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4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19</Pages>
  <Words>3593</Words>
  <Characters>20485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Администратор</cp:lastModifiedBy>
  <cp:revision>29</cp:revision>
  <cp:lastPrinted>2018-11-13T15:10:00Z</cp:lastPrinted>
  <dcterms:created xsi:type="dcterms:W3CDTF">2016-12-27T03:37:00Z</dcterms:created>
  <dcterms:modified xsi:type="dcterms:W3CDTF">2026-05-15T10:30:00Z</dcterms:modified>
</cp:coreProperties>
</file>